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0293" w14:textId="57E41E20" w:rsidR="007F791C" w:rsidRPr="001851E4" w:rsidRDefault="007F791C" w:rsidP="007F791C">
      <w:pPr>
        <w:pStyle w:val="Title"/>
        <w:jc w:val="center"/>
        <w:rPr>
          <w:rFonts w:ascii="Arial" w:hAnsi="Arial"/>
          <w:sz w:val="36"/>
          <w:szCs w:val="36"/>
        </w:rPr>
      </w:pPr>
      <w:r w:rsidRPr="001851E4">
        <w:rPr>
          <w:noProof/>
          <w:sz w:val="36"/>
          <w:szCs w:val="36"/>
        </w:rPr>
        <w:drawing>
          <wp:inline distT="0" distB="0" distL="0" distR="0" wp14:anchorId="0AC7D599" wp14:editId="6D3E76E9">
            <wp:extent cx="1031243" cy="971440"/>
            <wp:effectExtent l="0" t="0" r="0" b="635"/>
            <wp:docPr id="1" name="Picture 1" descr="A logo of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bo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45" cy="97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B8584" w14:textId="712E45F2" w:rsidR="007F791C" w:rsidRPr="000B75B9" w:rsidRDefault="007F791C" w:rsidP="007F791C">
      <w:pPr>
        <w:pBdr>
          <w:bottom w:val="single" w:sz="12" w:space="1" w:color="auto"/>
        </w:pBdr>
        <w:jc w:val="center"/>
        <w:outlineLvl w:val="0"/>
        <w:rPr>
          <w:rFonts w:ascii="Garamond" w:hAnsi="Garamond" w:cstheme="minorHAnsi"/>
          <w:b/>
          <w:sz w:val="28"/>
          <w:szCs w:val="28"/>
        </w:rPr>
      </w:pPr>
      <w:r w:rsidRPr="000B75B9">
        <w:rPr>
          <w:rFonts w:ascii="Garamond" w:hAnsi="Garamond" w:cstheme="minorHAnsi"/>
          <w:b/>
          <w:sz w:val="28"/>
          <w:szCs w:val="28"/>
        </w:rPr>
        <w:t>PUBLIC WORKS AND PARK ADVISORY BOARD</w:t>
      </w:r>
    </w:p>
    <w:p w14:paraId="720DE7B3" w14:textId="6ED69878" w:rsidR="007F791C" w:rsidRPr="000B75B9" w:rsidRDefault="007F791C" w:rsidP="007F791C">
      <w:pPr>
        <w:pBdr>
          <w:bottom w:val="single" w:sz="12" w:space="1" w:color="auto"/>
        </w:pBdr>
        <w:jc w:val="center"/>
        <w:outlineLvl w:val="0"/>
        <w:rPr>
          <w:rFonts w:ascii="Garamond" w:hAnsi="Garamond" w:cstheme="minorHAnsi"/>
          <w:b/>
          <w:sz w:val="28"/>
          <w:szCs w:val="28"/>
        </w:rPr>
      </w:pPr>
      <w:r w:rsidRPr="000B75B9">
        <w:rPr>
          <w:rFonts w:ascii="Garamond" w:hAnsi="Garamond" w:cstheme="minorHAnsi"/>
          <w:b/>
          <w:sz w:val="28"/>
          <w:szCs w:val="28"/>
        </w:rPr>
        <w:t>T</w:t>
      </w:r>
      <w:r w:rsidR="00DE0A77" w:rsidRPr="000B75B9">
        <w:rPr>
          <w:rFonts w:ascii="Garamond" w:hAnsi="Garamond" w:cstheme="minorHAnsi"/>
          <w:b/>
          <w:sz w:val="28"/>
          <w:szCs w:val="28"/>
        </w:rPr>
        <w:t>UESDAY</w:t>
      </w:r>
      <w:r w:rsidRPr="000B75B9">
        <w:rPr>
          <w:rFonts w:ascii="Garamond" w:hAnsi="Garamond" w:cstheme="minorHAnsi"/>
          <w:b/>
          <w:sz w:val="28"/>
          <w:szCs w:val="28"/>
        </w:rPr>
        <w:t xml:space="preserve">, </w:t>
      </w:r>
      <w:r w:rsidR="00662825">
        <w:rPr>
          <w:rFonts w:ascii="Garamond" w:hAnsi="Garamond" w:cstheme="minorHAnsi"/>
          <w:b/>
          <w:sz w:val="28"/>
          <w:szCs w:val="28"/>
        </w:rPr>
        <w:t xml:space="preserve">JUNE </w:t>
      </w:r>
      <w:r w:rsidR="00F07A5D">
        <w:rPr>
          <w:rFonts w:ascii="Garamond" w:hAnsi="Garamond" w:cstheme="minorHAnsi"/>
          <w:b/>
          <w:sz w:val="28"/>
          <w:szCs w:val="28"/>
        </w:rPr>
        <w:t>3</w:t>
      </w:r>
      <w:r w:rsidRPr="000B75B9">
        <w:rPr>
          <w:rFonts w:ascii="Garamond" w:hAnsi="Garamond" w:cstheme="minorHAnsi"/>
          <w:b/>
          <w:sz w:val="28"/>
          <w:szCs w:val="28"/>
        </w:rPr>
        <w:t>, 202</w:t>
      </w:r>
      <w:r w:rsidR="00DE0A77" w:rsidRPr="000B75B9">
        <w:rPr>
          <w:rFonts w:ascii="Garamond" w:hAnsi="Garamond" w:cstheme="minorHAnsi"/>
          <w:b/>
          <w:sz w:val="28"/>
          <w:szCs w:val="28"/>
        </w:rPr>
        <w:t>5</w:t>
      </w:r>
    </w:p>
    <w:p w14:paraId="1A7EBA90" w14:textId="094DE1F8" w:rsidR="007F791C" w:rsidRPr="00FE0E38" w:rsidRDefault="00837C04" w:rsidP="007F791C">
      <w:pPr>
        <w:jc w:val="center"/>
        <w:outlineLvl w:val="0"/>
        <w:rPr>
          <w:rFonts w:ascii="Garamond" w:hAnsi="Garamond" w:cstheme="minorHAnsi"/>
          <w:b/>
          <w:sz w:val="36"/>
          <w:szCs w:val="36"/>
        </w:rPr>
      </w:pPr>
      <w:r w:rsidRPr="000B75B9">
        <w:rPr>
          <w:rFonts w:ascii="Garamond" w:hAnsi="Garamond" w:cstheme="minorHAnsi"/>
          <w:b/>
          <w:sz w:val="28"/>
          <w:szCs w:val="28"/>
        </w:rPr>
        <w:t>MINUTES</w:t>
      </w:r>
    </w:p>
    <w:p w14:paraId="2AD48AEA" w14:textId="6D57EE45" w:rsidR="00B554A9" w:rsidRPr="00A61C39" w:rsidRDefault="00FA511E" w:rsidP="000F4749">
      <w:pPr>
        <w:outlineLvl w:val="0"/>
        <w:rPr>
          <w:rFonts w:ascii="Garamond" w:hAnsi="Garamond" w:cstheme="minorHAnsi"/>
          <w:b/>
          <w:sz w:val="24"/>
          <w:szCs w:val="24"/>
        </w:rPr>
      </w:pPr>
      <w:r w:rsidRPr="00A61C39">
        <w:rPr>
          <w:rFonts w:ascii="Garamond" w:hAnsi="Garamond" w:cstheme="minorHAnsi"/>
          <w:b/>
          <w:sz w:val="24"/>
          <w:szCs w:val="24"/>
        </w:rPr>
        <w:t xml:space="preserve">CALLED TO ORDER: </w:t>
      </w:r>
      <w:r w:rsidR="00FD44BF" w:rsidRPr="00A61C39">
        <w:rPr>
          <w:rFonts w:ascii="Garamond" w:hAnsi="Garamond" w:cstheme="minorHAnsi"/>
          <w:bCs/>
          <w:sz w:val="24"/>
          <w:szCs w:val="24"/>
        </w:rPr>
        <w:t>9:</w:t>
      </w:r>
      <w:r w:rsidR="007900C9" w:rsidRPr="00A61C39">
        <w:rPr>
          <w:rFonts w:ascii="Garamond" w:hAnsi="Garamond" w:cstheme="minorHAnsi"/>
          <w:bCs/>
          <w:sz w:val="24"/>
          <w:szCs w:val="24"/>
        </w:rPr>
        <w:t>0</w:t>
      </w:r>
      <w:r w:rsidR="00384C91" w:rsidRPr="00A61C39">
        <w:rPr>
          <w:rFonts w:ascii="Garamond" w:hAnsi="Garamond" w:cstheme="minorHAnsi"/>
          <w:bCs/>
          <w:sz w:val="24"/>
          <w:szCs w:val="24"/>
        </w:rPr>
        <w:t>0</w:t>
      </w:r>
      <w:r w:rsidR="00FD44BF" w:rsidRPr="00A61C39">
        <w:rPr>
          <w:rFonts w:ascii="Garamond" w:hAnsi="Garamond" w:cstheme="minorHAnsi"/>
          <w:bCs/>
          <w:sz w:val="24"/>
          <w:szCs w:val="24"/>
        </w:rPr>
        <w:t xml:space="preserve"> AM</w:t>
      </w:r>
      <w:r w:rsidR="00665740" w:rsidRPr="00A61C39">
        <w:rPr>
          <w:rFonts w:ascii="Garamond" w:hAnsi="Garamond" w:cstheme="minorHAnsi"/>
          <w:b/>
          <w:sz w:val="24"/>
          <w:szCs w:val="24"/>
        </w:rPr>
        <w:t xml:space="preserve">- </w:t>
      </w:r>
      <w:r w:rsidR="00F329C7" w:rsidRPr="00A61C39">
        <w:rPr>
          <w:rFonts w:ascii="Garamond" w:hAnsi="Garamond" w:cstheme="minorHAnsi"/>
          <w:b/>
          <w:sz w:val="24"/>
          <w:szCs w:val="24"/>
        </w:rPr>
        <w:t xml:space="preserve">Meeting Adjourned: </w:t>
      </w:r>
      <w:r w:rsidR="00536A42" w:rsidRPr="00A61C39">
        <w:rPr>
          <w:rFonts w:ascii="Garamond" w:hAnsi="Garamond" w:cstheme="minorHAnsi"/>
          <w:bCs/>
          <w:sz w:val="24"/>
          <w:szCs w:val="24"/>
        </w:rPr>
        <w:t xml:space="preserve">9:49 AM- </w:t>
      </w:r>
      <w:r w:rsidR="00536A42" w:rsidRPr="00A61C39">
        <w:rPr>
          <w:rFonts w:ascii="Garamond" w:hAnsi="Garamond" w:cstheme="minorHAnsi"/>
          <w:b/>
          <w:sz w:val="24"/>
          <w:szCs w:val="24"/>
        </w:rPr>
        <w:t>Next Meeting</w:t>
      </w:r>
      <w:r w:rsidR="00536A42" w:rsidRPr="00A61C39">
        <w:rPr>
          <w:rFonts w:ascii="Garamond" w:hAnsi="Garamond" w:cstheme="minorHAnsi"/>
          <w:bCs/>
          <w:sz w:val="24"/>
          <w:szCs w:val="24"/>
        </w:rPr>
        <w:t>: Scheduled for July 1st</w:t>
      </w:r>
    </w:p>
    <w:p w14:paraId="0D34BEDD" w14:textId="77777777" w:rsidR="00F76BDC" w:rsidRDefault="00F76BDC" w:rsidP="000F4749">
      <w:pPr>
        <w:outlineLvl w:val="0"/>
        <w:rPr>
          <w:rStyle w:val="Strong"/>
          <w:rFonts w:ascii="Garamond" w:eastAsiaTheme="majorEastAsia" w:hAnsi="Garamond"/>
          <w:sz w:val="24"/>
          <w:szCs w:val="24"/>
        </w:rPr>
      </w:pPr>
    </w:p>
    <w:p w14:paraId="6BC99045" w14:textId="348DA4AA" w:rsidR="00223880" w:rsidRPr="00A61C39" w:rsidRDefault="00EB6B67" w:rsidP="000F4749">
      <w:pPr>
        <w:outlineLvl w:val="0"/>
        <w:rPr>
          <w:rFonts w:ascii="Garamond" w:hAnsi="Garamond"/>
          <w:sz w:val="24"/>
          <w:szCs w:val="24"/>
        </w:rPr>
      </w:pPr>
      <w:r w:rsidRPr="00A61C39">
        <w:rPr>
          <w:rStyle w:val="Strong"/>
          <w:rFonts w:ascii="Garamond" w:eastAsiaTheme="majorEastAsia" w:hAnsi="Garamond"/>
          <w:sz w:val="24"/>
          <w:szCs w:val="24"/>
        </w:rPr>
        <w:t>Attendance</w:t>
      </w:r>
      <w:r w:rsidRPr="00A61C39">
        <w:rPr>
          <w:rFonts w:ascii="Garamond" w:hAnsi="Garamond"/>
          <w:sz w:val="24"/>
          <w:szCs w:val="24"/>
        </w:rPr>
        <w:t xml:space="preserve"> – </w:t>
      </w:r>
      <w:r w:rsidRPr="00A61C39">
        <w:rPr>
          <w:rStyle w:val="Strong"/>
          <w:rFonts w:ascii="Garamond" w:eastAsiaTheme="majorEastAsia" w:hAnsi="Garamond"/>
          <w:sz w:val="24"/>
          <w:szCs w:val="24"/>
        </w:rPr>
        <w:t>Roll Call (</w:t>
      </w:r>
      <w:r w:rsidR="00DC443A">
        <w:rPr>
          <w:rStyle w:val="Strong"/>
          <w:rFonts w:ascii="Garamond" w:eastAsiaTheme="majorEastAsia" w:hAnsi="Garamond"/>
          <w:sz w:val="24"/>
          <w:szCs w:val="24"/>
        </w:rPr>
        <w:t>Board</w:t>
      </w:r>
      <w:r w:rsidRPr="00A61C39">
        <w:rPr>
          <w:rStyle w:val="Strong"/>
          <w:rFonts w:ascii="Garamond" w:eastAsiaTheme="majorEastAsia" w:hAnsi="Garamond"/>
          <w:sz w:val="24"/>
          <w:szCs w:val="24"/>
        </w:rPr>
        <w:t xml:space="preserve"> Members):</w:t>
      </w:r>
      <w:r w:rsidRPr="00A61C39">
        <w:rPr>
          <w:rFonts w:ascii="Garamond" w:hAnsi="Garamond"/>
          <w:sz w:val="24"/>
          <w:szCs w:val="24"/>
        </w:rPr>
        <w:t xml:space="preserve"> Samantha Childers, Mike Lucas, Jacob Soileau, Sandy Miller, Janis Williams – </w:t>
      </w:r>
      <w:r w:rsidRPr="00A61C39">
        <w:rPr>
          <w:rStyle w:val="Strong"/>
          <w:rFonts w:ascii="Garamond" w:eastAsiaTheme="majorEastAsia" w:hAnsi="Garamond"/>
          <w:sz w:val="24"/>
          <w:szCs w:val="24"/>
        </w:rPr>
        <w:t>Blain Staff:</w:t>
      </w:r>
      <w:r w:rsidRPr="00A61C39">
        <w:rPr>
          <w:rFonts w:ascii="Garamond" w:hAnsi="Garamond"/>
          <w:sz w:val="24"/>
          <w:szCs w:val="24"/>
        </w:rPr>
        <w:t xml:space="preserve"> Gary McSpadden</w:t>
      </w:r>
    </w:p>
    <w:p w14:paraId="7E86D9A7" w14:textId="77777777" w:rsidR="005C78C1" w:rsidRPr="00A61C39" w:rsidRDefault="005C78C1" w:rsidP="000F4749">
      <w:pPr>
        <w:outlineLvl w:val="0"/>
        <w:rPr>
          <w:rStyle w:val="Strong"/>
          <w:rFonts w:ascii="Garamond" w:eastAsiaTheme="majorEastAsia" w:hAnsi="Garamond"/>
          <w:sz w:val="24"/>
          <w:szCs w:val="24"/>
        </w:rPr>
      </w:pPr>
    </w:p>
    <w:p w14:paraId="11C6B135" w14:textId="13FD7BE6" w:rsidR="00223880" w:rsidRPr="00A61C39" w:rsidRDefault="005C78C1" w:rsidP="000F4749">
      <w:pPr>
        <w:outlineLvl w:val="0"/>
        <w:rPr>
          <w:rFonts w:ascii="Garamond" w:hAnsi="Garamond"/>
          <w:sz w:val="24"/>
          <w:szCs w:val="24"/>
        </w:rPr>
      </w:pPr>
      <w:r w:rsidRPr="00A61C39">
        <w:rPr>
          <w:rStyle w:val="Strong"/>
          <w:rFonts w:ascii="Garamond" w:eastAsiaTheme="majorEastAsia" w:hAnsi="Garamond"/>
          <w:sz w:val="24"/>
          <w:szCs w:val="24"/>
        </w:rPr>
        <w:t>Approval of Previous Minutes</w:t>
      </w:r>
      <w:r w:rsidRPr="00A61C39">
        <w:rPr>
          <w:rFonts w:ascii="Garamond" w:hAnsi="Garamond"/>
          <w:sz w:val="24"/>
          <w:szCs w:val="24"/>
        </w:rPr>
        <w:t xml:space="preserve"> – Five members voted “yes” to approve May’s meeting minutes, and the minutes passed unanimously.</w:t>
      </w:r>
    </w:p>
    <w:p w14:paraId="72440C7E" w14:textId="77777777" w:rsidR="00A61C39" w:rsidRPr="00A61C39" w:rsidRDefault="00A61C39" w:rsidP="00A61C39">
      <w:pPr>
        <w:pStyle w:val="NormalWeb"/>
        <w:rPr>
          <w:rFonts w:ascii="Garamond" w:hAnsi="Garamond"/>
        </w:rPr>
      </w:pPr>
      <w:r w:rsidRPr="00A61C39">
        <w:rPr>
          <w:rStyle w:val="Strong"/>
          <w:rFonts w:ascii="Garamond" w:eastAsiaTheme="majorEastAsia" w:hAnsi="Garamond"/>
        </w:rPr>
        <w:t>M+O (Management &amp; Operations) Updates</w:t>
      </w:r>
    </w:p>
    <w:p w14:paraId="37A02939" w14:textId="77777777" w:rsidR="00A61C39" w:rsidRPr="00A61C39" w:rsidRDefault="00A61C39" w:rsidP="00A61C39">
      <w:pPr>
        <w:pStyle w:val="NormalWeb"/>
        <w:numPr>
          <w:ilvl w:val="0"/>
          <w:numId w:val="21"/>
        </w:numPr>
        <w:rPr>
          <w:rFonts w:ascii="Garamond" w:hAnsi="Garamond"/>
        </w:rPr>
      </w:pPr>
      <w:r w:rsidRPr="00A61C39">
        <w:rPr>
          <w:rStyle w:val="Strong"/>
          <w:rFonts w:ascii="Garamond" w:eastAsiaTheme="majorEastAsia" w:hAnsi="Garamond"/>
        </w:rPr>
        <w:t>Downtown Revitalization Project:</w:t>
      </w:r>
    </w:p>
    <w:p w14:paraId="165A3578" w14:textId="12F37574" w:rsidR="00A61C39" w:rsidRPr="00A61C39" w:rsidRDefault="00A61C39" w:rsidP="00A61C39">
      <w:pPr>
        <w:pStyle w:val="NormalWeb"/>
        <w:numPr>
          <w:ilvl w:val="1"/>
          <w:numId w:val="21"/>
        </w:numPr>
        <w:rPr>
          <w:rFonts w:ascii="Garamond" w:hAnsi="Garamond"/>
        </w:rPr>
      </w:pPr>
      <w:r w:rsidRPr="00A61C39">
        <w:rPr>
          <w:rFonts w:ascii="Garamond" w:hAnsi="Garamond"/>
        </w:rPr>
        <w:t xml:space="preserve">The Council requested a $500K cut </w:t>
      </w:r>
      <w:r w:rsidR="00F3109A" w:rsidRPr="00A61C39">
        <w:rPr>
          <w:rFonts w:ascii="Garamond" w:hAnsi="Garamond"/>
        </w:rPr>
        <w:t>on</w:t>
      </w:r>
      <w:r w:rsidRPr="00A61C39">
        <w:rPr>
          <w:rFonts w:ascii="Garamond" w:hAnsi="Garamond"/>
        </w:rPr>
        <w:t xml:space="preserve"> the project.</w:t>
      </w:r>
    </w:p>
    <w:p w14:paraId="1DC1F431" w14:textId="77777777" w:rsidR="00A61C39" w:rsidRPr="00A61C39" w:rsidRDefault="00A61C39" w:rsidP="00A61C39">
      <w:pPr>
        <w:pStyle w:val="NormalWeb"/>
        <w:numPr>
          <w:ilvl w:val="1"/>
          <w:numId w:val="21"/>
        </w:numPr>
        <w:rPr>
          <w:rFonts w:ascii="Garamond" w:hAnsi="Garamond"/>
        </w:rPr>
      </w:pPr>
      <w:r w:rsidRPr="00A61C39">
        <w:rPr>
          <w:rFonts w:ascii="Garamond" w:hAnsi="Garamond"/>
        </w:rPr>
        <w:t>Proposed adjustments include:</w:t>
      </w:r>
    </w:p>
    <w:p w14:paraId="34C1CD19" w14:textId="77777777" w:rsidR="00A61C39" w:rsidRPr="00A61C39" w:rsidRDefault="00A61C39" w:rsidP="00A61C39">
      <w:pPr>
        <w:pStyle w:val="NormalWeb"/>
        <w:numPr>
          <w:ilvl w:val="2"/>
          <w:numId w:val="21"/>
        </w:numPr>
        <w:rPr>
          <w:rFonts w:ascii="Garamond" w:hAnsi="Garamond"/>
        </w:rPr>
      </w:pPr>
      <w:r w:rsidRPr="00A61C39">
        <w:rPr>
          <w:rFonts w:ascii="Garamond" w:hAnsi="Garamond"/>
        </w:rPr>
        <w:t>Cutting the Clark St. Parklet entirely.</w:t>
      </w:r>
    </w:p>
    <w:p w14:paraId="09E614FF" w14:textId="7FECC702" w:rsidR="00A61C39" w:rsidRPr="00A61C39" w:rsidRDefault="00A61C39" w:rsidP="00A61C39">
      <w:pPr>
        <w:pStyle w:val="NormalWeb"/>
        <w:numPr>
          <w:ilvl w:val="2"/>
          <w:numId w:val="21"/>
        </w:numPr>
        <w:rPr>
          <w:rFonts w:ascii="Garamond" w:hAnsi="Garamond"/>
        </w:rPr>
      </w:pPr>
      <w:r w:rsidRPr="00A61C39">
        <w:rPr>
          <w:rFonts w:ascii="Garamond" w:hAnsi="Garamond"/>
        </w:rPr>
        <w:t xml:space="preserve">Reducing the Martin St. Parklet to </w:t>
      </w:r>
      <w:r w:rsidR="00DC443A">
        <w:rPr>
          <w:rFonts w:ascii="Garamond" w:hAnsi="Garamond"/>
        </w:rPr>
        <w:t>15</w:t>
      </w:r>
      <w:r w:rsidRPr="00A61C39">
        <w:rPr>
          <w:rFonts w:ascii="Garamond" w:hAnsi="Garamond"/>
        </w:rPr>
        <w:t>% of its original plan.</w:t>
      </w:r>
    </w:p>
    <w:p w14:paraId="5AC0371A" w14:textId="77777777" w:rsidR="00A61C39" w:rsidRPr="00A61C39" w:rsidRDefault="00A61C39" w:rsidP="00A61C39">
      <w:pPr>
        <w:pStyle w:val="NormalWeb"/>
        <w:numPr>
          <w:ilvl w:val="2"/>
          <w:numId w:val="21"/>
        </w:numPr>
        <w:rPr>
          <w:rFonts w:ascii="Garamond" w:hAnsi="Garamond"/>
        </w:rPr>
      </w:pPr>
      <w:r w:rsidRPr="00A61C39">
        <w:rPr>
          <w:rFonts w:ascii="Garamond" w:hAnsi="Garamond"/>
        </w:rPr>
        <w:t>Eliminating stamped concrete sidewalks.</w:t>
      </w:r>
    </w:p>
    <w:p w14:paraId="1B0ED0B1" w14:textId="77777777" w:rsidR="00A61C39" w:rsidRDefault="00A61C39" w:rsidP="00A61C39">
      <w:pPr>
        <w:pStyle w:val="NormalWeb"/>
        <w:numPr>
          <w:ilvl w:val="2"/>
          <w:numId w:val="21"/>
        </w:numPr>
        <w:rPr>
          <w:rFonts w:ascii="Garamond" w:hAnsi="Garamond"/>
        </w:rPr>
      </w:pPr>
      <w:r w:rsidRPr="00A61C39">
        <w:rPr>
          <w:rFonts w:ascii="Garamond" w:hAnsi="Garamond"/>
        </w:rPr>
        <w:t>Considering a sales tax reduction option.</w:t>
      </w:r>
    </w:p>
    <w:p w14:paraId="2268CD86" w14:textId="646F5C72" w:rsidR="00A61C39" w:rsidRPr="00A61C39" w:rsidRDefault="00A61C39" w:rsidP="00A61C39">
      <w:pPr>
        <w:pStyle w:val="NormalWeb"/>
        <w:numPr>
          <w:ilvl w:val="0"/>
          <w:numId w:val="21"/>
        </w:numPr>
        <w:rPr>
          <w:rFonts w:ascii="Garamond" w:hAnsi="Garamond"/>
        </w:rPr>
      </w:pPr>
      <w:r w:rsidRPr="00A61C39">
        <w:rPr>
          <w:rStyle w:val="Strong"/>
          <w:rFonts w:ascii="Garamond" w:eastAsiaTheme="majorEastAsia" w:hAnsi="Garamond"/>
        </w:rPr>
        <w:t>Marine Park Cost Estimates:</w:t>
      </w:r>
    </w:p>
    <w:p w14:paraId="29A16280" w14:textId="39E62090" w:rsidR="00A61C39" w:rsidRPr="00A61C39" w:rsidRDefault="00A61C39" w:rsidP="00A61C39">
      <w:pPr>
        <w:pStyle w:val="NormalWeb"/>
        <w:numPr>
          <w:ilvl w:val="1"/>
          <w:numId w:val="21"/>
        </w:numPr>
        <w:rPr>
          <w:rFonts w:ascii="Garamond" w:hAnsi="Garamond"/>
        </w:rPr>
      </w:pPr>
      <w:r w:rsidRPr="00A61C39">
        <w:rPr>
          <w:rStyle w:val="Strong"/>
          <w:rFonts w:ascii="Garamond" w:eastAsiaTheme="majorEastAsia" w:hAnsi="Garamond"/>
        </w:rPr>
        <w:t>Estimated Total:</w:t>
      </w:r>
      <w:r w:rsidRPr="00A61C39">
        <w:rPr>
          <w:rFonts w:ascii="Garamond" w:hAnsi="Garamond"/>
        </w:rPr>
        <w:t xml:space="preserve"> $3</w:t>
      </w:r>
      <w:r w:rsidR="00DC443A">
        <w:rPr>
          <w:rFonts w:ascii="Garamond" w:hAnsi="Garamond"/>
        </w:rPr>
        <w:t>.47</w:t>
      </w:r>
      <w:r w:rsidRPr="00A61C39">
        <w:rPr>
          <w:rFonts w:ascii="Garamond" w:hAnsi="Garamond"/>
        </w:rPr>
        <w:t xml:space="preserve"> million.</w:t>
      </w:r>
    </w:p>
    <w:p w14:paraId="2F4C93A8" w14:textId="77777777" w:rsidR="00A61C39" w:rsidRPr="00A61C39" w:rsidRDefault="00A61C39" w:rsidP="00A61C39">
      <w:pPr>
        <w:pStyle w:val="NormalWeb"/>
        <w:numPr>
          <w:ilvl w:val="1"/>
          <w:numId w:val="21"/>
        </w:numPr>
        <w:rPr>
          <w:rFonts w:ascii="Garamond" w:hAnsi="Garamond"/>
        </w:rPr>
      </w:pPr>
      <w:r w:rsidRPr="00A61C39">
        <w:rPr>
          <w:rStyle w:val="Strong"/>
          <w:rFonts w:ascii="Garamond" w:eastAsiaTheme="majorEastAsia" w:hAnsi="Garamond"/>
        </w:rPr>
        <w:t>Cost Reductions:</w:t>
      </w:r>
    </w:p>
    <w:p w14:paraId="27C94EA1" w14:textId="77777777" w:rsidR="00A61C39" w:rsidRPr="00A61C39" w:rsidRDefault="00A61C39" w:rsidP="00A61C39">
      <w:pPr>
        <w:pStyle w:val="NormalWeb"/>
        <w:numPr>
          <w:ilvl w:val="2"/>
          <w:numId w:val="21"/>
        </w:numPr>
        <w:rPr>
          <w:rFonts w:ascii="Garamond" w:hAnsi="Garamond"/>
        </w:rPr>
      </w:pPr>
      <w:r w:rsidRPr="00A61C39">
        <w:rPr>
          <w:rFonts w:ascii="Garamond" w:hAnsi="Garamond"/>
        </w:rPr>
        <w:t>Removing the spray park yields approximately $400K in savings.</w:t>
      </w:r>
    </w:p>
    <w:p w14:paraId="70DA2B9C" w14:textId="77777777" w:rsidR="00A61C39" w:rsidRPr="00A61C39" w:rsidRDefault="00A61C39" w:rsidP="00A61C39">
      <w:pPr>
        <w:pStyle w:val="NormalWeb"/>
        <w:numPr>
          <w:ilvl w:val="2"/>
          <w:numId w:val="21"/>
        </w:numPr>
        <w:rPr>
          <w:rFonts w:ascii="Garamond" w:hAnsi="Garamond"/>
        </w:rPr>
      </w:pPr>
      <w:r w:rsidRPr="00A61C39">
        <w:rPr>
          <w:rFonts w:ascii="Garamond" w:hAnsi="Garamond"/>
        </w:rPr>
        <w:t>An additional $400K in savings expected (pending further information from Harpiar).</w:t>
      </w:r>
    </w:p>
    <w:p w14:paraId="7CC7F78E" w14:textId="77777777" w:rsidR="00A61C39" w:rsidRPr="00A61C39" w:rsidRDefault="00A61C39" w:rsidP="00A61C39">
      <w:pPr>
        <w:pStyle w:val="NormalWeb"/>
        <w:numPr>
          <w:ilvl w:val="1"/>
          <w:numId w:val="21"/>
        </w:numPr>
        <w:rPr>
          <w:rFonts w:ascii="Garamond" w:hAnsi="Garamond"/>
        </w:rPr>
      </w:pPr>
      <w:r w:rsidRPr="00A61C39">
        <w:rPr>
          <w:rStyle w:val="Strong"/>
          <w:rFonts w:ascii="Garamond" w:eastAsiaTheme="majorEastAsia" w:hAnsi="Garamond"/>
        </w:rPr>
        <w:t>Additional Notes:</w:t>
      </w:r>
    </w:p>
    <w:p w14:paraId="1E70F468" w14:textId="51126EED" w:rsidR="00A61C39" w:rsidRPr="00A61C39" w:rsidRDefault="00A61C39" w:rsidP="00A61C39">
      <w:pPr>
        <w:pStyle w:val="NormalWeb"/>
        <w:numPr>
          <w:ilvl w:val="2"/>
          <w:numId w:val="21"/>
        </w:numPr>
        <w:rPr>
          <w:rFonts w:ascii="Garamond" w:hAnsi="Garamond"/>
        </w:rPr>
      </w:pPr>
      <w:r w:rsidRPr="00A61C39">
        <w:rPr>
          <w:rFonts w:ascii="Garamond" w:hAnsi="Garamond"/>
        </w:rPr>
        <w:t xml:space="preserve">The </w:t>
      </w:r>
      <w:r w:rsidR="00DC443A">
        <w:rPr>
          <w:rFonts w:ascii="Garamond" w:hAnsi="Garamond"/>
        </w:rPr>
        <w:t>Board</w:t>
      </w:r>
      <w:r w:rsidRPr="00A61C39">
        <w:rPr>
          <w:rFonts w:ascii="Garamond" w:hAnsi="Garamond"/>
        </w:rPr>
        <w:t xml:space="preserve"> wants a list of survey findings and a breakdown of how features were selected, along with a description of how the budget process works and </w:t>
      </w:r>
      <w:r w:rsidR="00F3109A" w:rsidRPr="00A61C39">
        <w:rPr>
          <w:rFonts w:ascii="Garamond" w:hAnsi="Garamond"/>
        </w:rPr>
        <w:t>the next</w:t>
      </w:r>
      <w:r w:rsidRPr="00A61C39">
        <w:rPr>
          <w:rFonts w:ascii="Garamond" w:hAnsi="Garamond"/>
        </w:rPr>
        <w:t xml:space="preserve"> steps.</w:t>
      </w:r>
    </w:p>
    <w:p w14:paraId="6E5CE9F5" w14:textId="7F13A649" w:rsidR="00A61C39" w:rsidRPr="00A61C39" w:rsidRDefault="00A61C39" w:rsidP="00A61C39">
      <w:pPr>
        <w:pStyle w:val="NormalWeb"/>
        <w:numPr>
          <w:ilvl w:val="2"/>
          <w:numId w:val="21"/>
        </w:numPr>
        <w:rPr>
          <w:rFonts w:ascii="Garamond" w:hAnsi="Garamond"/>
        </w:rPr>
      </w:pPr>
      <w:r w:rsidRPr="00A61C39">
        <w:rPr>
          <w:rFonts w:ascii="Garamond" w:hAnsi="Garamond"/>
        </w:rPr>
        <w:t xml:space="preserve">Harpiar is tasked with compiling and delivering </w:t>
      </w:r>
      <w:r w:rsidR="00DC443A" w:rsidRPr="00A61C39">
        <w:rPr>
          <w:rFonts w:ascii="Garamond" w:hAnsi="Garamond"/>
        </w:rPr>
        <w:t>pertinent</w:t>
      </w:r>
      <w:r w:rsidRPr="00A61C39">
        <w:rPr>
          <w:rFonts w:ascii="Garamond" w:hAnsi="Garamond"/>
        </w:rPr>
        <w:t xml:space="preserve"> information and recommendations.</w:t>
      </w:r>
    </w:p>
    <w:p w14:paraId="7D885456" w14:textId="45578EBB" w:rsidR="00A61C39" w:rsidRPr="00A61C39" w:rsidRDefault="00A61C39" w:rsidP="00A61C39">
      <w:pPr>
        <w:pStyle w:val="NormalWeb"/>
        <w:numPr>
          <w:ilvl w:val="2"/>
          <w:numId w:val="21"/>
        </w:numPr>
        <w:rPr>
          <w:rFonts w:ascii="Garamond" w:hAnsi="Garamond"/>
        </w:rPr>
      </w:pPr>
      <w:r w:rsidRPr="00A61C39">
        <w:rPr>
          <w:rFonts w:ascii="Garamond" w:hAnsi="Garamond"/>
        </w:rPr>
        <w:t xml:space="preserve">Recommendations should be provided to the </w:t>
      </w:r>
      <w:r w:rsidR="00DC443A">
        <w:rPr>
          <w:rFonts w:ascii="Garamond" w:hAnsi="Garamond"/>
        </w:rPr>
        <w:t>Board</w:t>
      </w:r>
      <w:r w:rsidRPr="00A61C39">
        <w:rPr>
          <w:rFonts w:ascii="Garamond" w:hAnsi="Garamond"/>
        </w:rPr>
        <w:t xml:space="preserve"> before the meeting day, with an outlined agenda item for further discussion.</w:t>
      </w:r>
    </w:p>
    <w:p w14:paraId="72185CA7" w14:textId="77777777" w:rsidR="00A61C39" w:rsidRPr="00A61C39" w:rsidRDefault="00A61C39" w:rsidP="00A61C39">
      <w:pPr>
        <w:pStyle w:val="NormalWeb"/>
        <w:rPr>
          <w:rFonts w:ascii="Garamond" w:hAnsi="Garamond"/>
        </w:rPr>
      </w:pPr>
      <w:r w:rsidRPr="00A61C39">
        <w:rPr>
          <w:rStyle w:val="Strong"/>
          <w:rFonts w:ascii="Garamond" w:eastAsiaTheme="majorEastAsia" w:hAnsi="Garamond"/>
        </w:rPr>
        <w:t>Public Works Updates</w:t>
      </w:r>
    </w:p>
    <w:p w14:paraId="2BA764C9" w14:textId="77777777" w:rsidR="00A61C39" w:rsidRPr="00A61C39" w:rsidRDefault="00A61C39" w:rsidP="00A61C39">
      <w:pPr>
        <w:pStyle w:val="NormalWeb"/>
        <w:numPr>
          <w:ilvl w:val="0"/>
          <w:numId w:val="22"/>
        </w:numPr>
        <w:rPr>
          <w:rFonts w:ascii="Garamond" w:hAnsi="Garamond"/>
        </w:rPr>
      </w:pPr>
      <w:r w:rsidRPr="00A61C39">
        <w:rPr>
          <w:rStyle w:val="Strong"/>
          <w:rFonts w:ascii="Garamond" w:eastAsiaTheme="majorEastAsia" w:hAnsi="Garamond"/>
        </w:rPr>
        <w:t>Boblette Project:</w:t>
      </w:r>
    </w:p>
    <w:p w14:paraId="4FD23F12" w14:textId="77777777" w:rsidR="00A61C39" w:rsidRPr="00A61C39" w:rsidRDefault="00A61C39" w:rsidP="00A61C39">
      <w:pPr>
        <w:pStyle w:val="NormalWeb"/>
        <w:numPr>
          <w:ilvl w:val="1"/>
          <w:numId w:val="22"/>
        </w:numPr>
        <w:rPr>
          <w:rFonts w:ascii="Garamond" w:hAnsi="Garamond"/>
        </w:rPr>
      </w:pPr>
      <w:r w:rsidRPr="00A61C39">
        <w:rPr>
          <w:rStyle w:val="Strong"/>
          <w:rFonts w:ascii="Garamond" w:eastAsiaTheme="majorEastAsia" w:hAnsi="Garamond"/>
        </w:rPr>
        <w:t>Schedule:</w:t>
      </w:r>
      <w:r w:rsidRPr="00A61C39">
        <w:rPr>
          <w:rFonts w:ascii="Garamond" w:hAnsi="Garamond"/>
        </w:rPr>
        <w:t xml:space="preserve"> Grinding and paving scheduled for June 11–14.</w:t>
      </w:r>
    </w:p>
    <w:p w14:paraId="4FCA7D64" w14:textId="77777777" w:rsidR="00A61C39" w:rsidRPr="00A61C39" w:rsidRDefault="00A61C39" w:rsidP="00A61C39">
      <w:pPr>
        <w:pStyle w:val="NormalWeb"/>
        <w:numPr>
          <w:ilvl w:val="1"/>
          <w:numId w:val="22"/>
        </w:numPr>
        <w:rPr>
          <w:rFonts w:ascii="Garamond" w:hAnsi="Garamond"/>
        </w:rPr>
      </w:pPr>
      <w:r w:rsidRPr="00A61C39">
        <w:rPr>
          <w:rStyle w:val="Strong"/>
          <w:rFonts w:ascii="Garamond" w:eastAsiaTheme="majorEastAsia" w:hAnsi="Garamond"/>
        </w:rPr>
        <w:t>Road Impact:</w:t>
      </w:r>
      <w:r w:rsidRPr="00A61C39">
        <w:rPr>
          <w:rFonts w:ascii="Garamond" w:hAnsi="Garamond"/>
        </w:rPr>
        <w:t xml:space="preserve"> Boblette Road will be closed during paving on the truck route.</w:t>
      </w:r>
    </w:p>
    <w:p w14:paraId="263935BA" w14:textId="77777777" w:rsidR="00A61C39" w:rsidRPr="00A61C39" w:rsidRDefault="00A61C39" w:rsidP="00A61C39">
      <w:pPr>
        <w:pStyle w:val="NormalWeb"/>
        <w:numPr>
          <w:ilvl w:val="0"/>
          <w:numId w:val="22"/>
        </w:numPr>
        <w:rPr>
          <w:rFonts w:ascii="Garamond" w:hAnsi="Garamond"/>
        </w:rPr>
      </w:pPr>
      <w:r w:rsidRPr="00A61C39">
        <w:rPr>
          <w:rStyle w:val="Strong"/>
          <w:rFonts w:ascii="Garamond" w:eastAsiaTheme="majorEastAsia" w:hAnsi="Garamond"/>
        </w:rPr>
        <w:lastRenderedPageBreak/>
        <w:t>Additional Items:</w:t>
      </w:r>
    </w:p>
    <w:p w14:paraId="7BCEF696" w14:textId="77777777" w:rsidR="00A61C39" w:rsidRPr="00A61C39" w:rsidRDefault="00A61C39" w:rsidP="00A61C39">
      <w:pPr>
        <w:pStyle w:val="NormalWeb"/>
        <w:numPr>
          <w:ilvl w:val="1"/>
          <w:numId w:val="22"/>
        </w:numPr>
        <w:rPr>
          <w:rFonts w:ascii="Garamond" w:hAnsi="Garamond"/>
        </w:rPr>
      </w:pPr>
      <w:r w:rsidRPr="00A61C39">
        <w:rPr>
          <w:rFonts w:ascii="Garamond" w:hAnsi="Garamond"/>
        </w:rPr>
        <w:t>Installation of new golf signs at Lincoln Park.</w:t>
      </w:r>
    </w:p>
    <w:p w14:paraId="4DD6C669" w14:textId="77777777" w:rsidR="00A61C39" w:rsidRPr="00A61C39" w:rsidRDefault="00A61C39" w:rsidP="00A61C39">
      <w:pPr>
        <w:pStyle w:val="NormalWeb"/>
        <w:numPr>
          <w:ilvl w:val="1"/>
          <w:numId w:val="22"/>
        </w:numPr>
        <w:rPr>
          <w:rFonts w:ascii="Garamond" w:hAnsi="Garamond"/>
        </w:rPr>
      </w:pPr>
      <w:r w:rsidRPr="00A61C39">
        <w:rPr>
          <w:rFonts w:ascii="Garamond" w:hAnsi="Garamond"/>
        </w:rPr>
        <w:t>Preparation of a new member packet focusing on finances and funding mechanisms.</w:t>
      </w:r>
    </w:p>
    <w:p w14:paraId="438695F7" w14:textId="77777777" w:rsidR="00A61C39" w:rsidRPr="00A61C39" w:rsidRDefault="00A61C39" w:rsidP="00A61C39">
      <w:pPr>
        <w:pStyle w:val="NormalWeb"/>
        <w:numPr>
          <w:ilvl w:val="1"/>
          <w:numId w:val="22"/>
        </w:numPr>
        <w:rPr>
          <w:rFonts w:ascii="Garamond" w:hAnsi="Garamond"/>
        </w:rPr>
      </w:pPr>
      <w:r w:rsidRPr="00A61C39">
        <w:rPr>
          <w:rFonts w:ascii="Garamond" w:hAnsi="Garamond"/>
        </w:rPr>
        <w:t>Distribution of park maps.</w:t>
      </w:r>
    </w:p>
    <w:p w14:paraId="1D340D2F" w14:textId="77777777" w:rsidR="00A61C39" w:rsidRPr="00A61C39" w:rsidRDefault="00A61C39" w:rsidP="00A61C39">
      <w:pPr>
        <w:pStyle w:val="NormalWeb"/>
        <w:numPr>
          <w:ilvl w:val="1"/>
          <w:numId w:val="22"/>
        </w:numPr>
        <w:rPr>
          <w:rFonts w:ascii="Garamond" w:hAnsi="Garamond"/>
        </w:rPr>
      </w:pPr>
      <w:r w:rsidRPr="00A61C39">
        <w:rPr>
          <w:rFonts w:ascii="Garamond" w:hAnsi="Garamond"/>
        </w:rPr>
        <w:t>Budget considerations.</w:t>
      </w:r>
    </w:p>
    <w:p w14:paraId="70EA7F7D" w14:textId="77777777" w:rsidR="00A61C39" w:rsidRPr="00A61C39" w:rsidRDefault="00A61C39" w:rsidP="00A61C39">
      <w:pPr>
        <w:pStyle w:val="NormalWeb"/>
        <w:numPr>
          <w:ilvl w:val="0"/>
          <w:numId w:val="22"/>
        </w:numPr>
        <w:rPr>
          <w:rFonts w:ascii="Garamond" w:hAnsi="Garamond"/>
        </w:rPr>
      </w:pPr>
      <w:r w:rsidRPr="00A61C39">
        <w:rPr>
          <w:rStyle w:val="Strong"/>
          <w:rFonts w:ascii="Garamond" w:eastAsiaTheme="majorEastAsia" w:hAnsi="Garamond"/>
        </w:rPr>
        <w:t>Booklets:</w:t>
      </w:r>
    </w:p>
    <w:p w14:paraId="6F29E02F" w14:textId="77777777" w:rsidR="00A61C39" w:rsidRPr="00A61C39" w:rsidRDefault="00A61C39" w:rsidP="00A61C39">
      <w:pPr>
        <w:pStyle w:val="NormalWeb"/>
        <w:numPr>
          <w:ilvl w:val="1"/>
          <w:numId w:val="22"/>
        </w:numPr>
        <w:rPr>
          <w:rFonts w:ascii="Garamond" w:hAnsi="Garamond"/>
        </w:rPr>
      </w:pPr>
      <w:r w:rsidRPr="00A61C39">
        <w:rPr>
          <w:rFonts w:ascii="Garamond" w:hAnsi="Garamond"/>
        </w:rPr>
        <w:t>An electronic version will be included in the meeting package.</w:t>
      </w:r>
    </w:p>
    <w:p w14:paraId="348A5BFE" w14:textId="77777777" w:rsidR="00A61C39" w:rsidRPr="00A61C39" w:rsidRDefault="00A61C39" w:rsidP="00A61C39">
      <w:pPr>
        <w:pStyle w:val="NormalWeb"/>
        <w:numPr>
          <w:ilvl w:val="1"/>
          <w:numId w:val="22"/>
        </w:numPr>
        <w:rPr>
          <w:rFonts w:ascii="Garamond" w:hAnsi="Garamond"/>
        </w:rPr>
      </w:pPr>
      <w:r w:rsidRPr="00A61C39">
        <w:rPr>
          <w:rFonts w:ascii="Garamond" w:hAnsi="Garamond"/>
        </w:rPr>
        <w:t>Jennifer will handle details regarding financial expenses.</w:t>
      </w:r>
    </w:p>
    <w:p w14:paraId="385E8604" w14:textId="08B065F5" w:rsidR="00194659" w:rsidRPr="00A61C39" w:rsidRDefault="00194659" w:rsidP="00A61C39">
      <w:pPr>
        <w:outlineLvl w:val="0"/>
        <w:rPr>
          <w:rFonts w:ascii="Garamond" w:hAnsi="Garamond" w:cstheme="minorHAnsi"/>
          <w:b/>
          <w:sz w:val="24"/>
          <w:szCs w:val="24"/>
        </w:rPr>
      </w:pPr>
    </w:p>
    <w:sectPr w:rsidR="00194659" w:rsidRPr="00A61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FC2F" w14:textId="77777777" w:rsidR="00F05888" w:rsidRDefault="00F05888" w:rsidP="009A6431">
      <w:r>
        <w:separator/>
      </w:r>
    </w:p>
  </w:endnote>
  <w:endnote w:type="continuationSeparator" w:id="0">
    <w:p w14:paraId="2C6A8432" w14:textId="77777777" w:rsidR="00F05888" w:rsidRDefault="00F05888" w:rsidP="009A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DA04" w14:textId="77777777" w:rsidR="00F05888" w:rsidRDefault="00F05888" w:rsidP="009A6431">
      <w:r>
        <w:separator/>
      </w:r>
    </w:p>
  </w:footnote>
  <w:footnote w:type="continuationSeparator" w:id="0">
    <w:p w14:paraId="5BB5DFBB" w14:textId="77777777" w:rsidR="00F05888" w:rsidRDefault="00F05888" w:rsidP="009A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9A5"/>
    <w:multiLevelType w:val="hybridMultilevel"/>
    <w:tmpl w:val="1180B932"/>
    <w:lvl w:ilvl="0" w:tplc="CAFEE87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073E"/>
    <w:multiLevelType w:val="hybridMultilevel"/>
    <w:tmpl w:val="29E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55F5"/>
    <w:multiLevelType w:val="hybridMultilevel"/>
    <w:tmpl w:val="C5DC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601B6"/>
    <w:multiLevelType w:val="hybridMultilevel"/>
    <w:tmpl w:val="8012D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633AA"/>
    <w:multiLevelType w:val="hybridMultilevel"/>
    <w:tmpl w:val="7DC21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9429E"/>
    <w:multiLevelType w:val="multilevel"/>
    <w:tmpl w:val="C40A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41921"/>
    <w:multiLevelType w:val="hybridMultilevel"/>
    <w:tmpl w:val="879CD1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AD3F77"/>
    <w:multiLevelType w:val="hybridMultilevel"/>
    <w:tmpl w:val="121C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4BF9"/>
    <w:multiLevelType w:val="hybridMultilevel"/>
    <w:tmpl w:val="9C863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73130C"/>
    <w:multiLevelType w:val="hybridMultilevel"/>
    <w:tmpl w:val="B008C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FE3EC2"/>
    <w:multiLevelType w:val="multilevel"/>
    <w:tmpl w:val="C9F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C63F36"/>
    <w:multiLevelType w:val="hybridMultilevel"/>
    <w:tmpl w:val="65E2EB40"/>
    <w:lvl w:ilvl="0" w:tplc="040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2" w15:restartNumberingAfterBreak="0">
    <w:nsid w:val="4C08153B"/>
    <w:multiLevelType w:val="hybridMultilevel"/>
    <w:tmpl w:val="3FBC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C69F9"/>
    <w:multiLevelType w:val="hybridMultilevel"/>
    <w:tmpl w:val="9AE84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54251"/>
    <w:multiLevelType w:val="hybridMultilevel"/>
    <w:tmpl w:val="C7126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2B34793"/>
    <w:multiLevelType w:val="multilevel"/>
    <w:tmpl w:val="DB6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102FE"/>
    <w:multiLevelType w:val="hybridMultilevel"/>
    <w:tmpl w:val="F620E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13C6E"/>
    <w:multiLevelType w:val="hybridMultilevel"/>
    <w:tmpl w:val="C4F4772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6BD35D2"/>
    <w:multiLevelType w:val="hybridMultilevel"/>
    <w:tmpl w:val="02BAD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D56D6"/>
    <w:multiLevelType w:val="hybridMultilevel"/>
    <w:tmpl w:val="4F9C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939CC"/>
    <w:multiLevelType w:val="multilevel"/>
    <w:tmpl w:val="4F9E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6F00F9"/>
    <w:multiLevelType w:val="multilevel"/>
    <w:tmpl w:val="167A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327300">
    <w:abstractNumId w:val="11"/>
  </w:num>
  <w:num w:numId="2" w16cid:durableId="2076393401">
    <w:abstractNumId w:val="12"/>
  </w:num>
  <w:num w:numId="3" w16cid:durableId="225142053">
    <w:abstractNumId w:val="3"/>
  </w:num>
  <w:num w:numId="4" w16cid:durableId="300381116">
    <w:abstractNumId w:val="8"/>
  </w:num>
  <w:num w:numId="5" w16cid:durableId="551817894">
    <w:abstractNumId w:val="4"/>
  </w:num>
  <w:num w:numId="6" w16cid:durableId="1380588262">
    <w:abstractNumId w:val="2"/>
  </w:num>
  <w:num w:numId="7" w16cid:durableId="549927393">
    <w:abstractNumId w:val="9"/>
  </w:num>
  <w:num w:numId="8" w16cid:durableId="954483727">
    <w:abstractNumId w:val="6"/>
  </w:num>
  <w:num w:numId="9" w16cid:durableId="1528524009">
    <w:abstractNumId w:val="1"/>
  </w:num>
  <w:num w:numId="10" w16cid:durableId="42141288">
    <w:abstractNumId w:val="18"/>
  </w:num>
  <w:num w:numId="11" w16cid:durableId="85619795">
    <w:abstractNumId w:val="14"/>
  </w:num>
  <w:num w:numId="12" w16cid:durableId="824584890">
    <w:abstractNumId w:val="17"/>
  </w:num>
  <w:num w:numId="13" w16cid:durableId="446432415">
    <w:abstractNumId w:val="19"/>
  </w:num>
  <w:num w:numId="14" w16cid:durableId="1433552322">
    <w:abstractNumId w:val="0"/>
  </w:num>
  <w:num w:numId="15" w16cid:durableId="1418938019">
    <w:abstractNumId w:val="10"/>
  </w:num>
  <w:num w:numId="16" w16cid:durableId="1677072457">
    <w:abstractNumId w:val="20"/>
  </w:num>
  <w:num w:numId="17" w16cid:durableId="468060204">
    <w:abstractNumId w:val="5"/>
  </w:num>
  <w:num w:numId="18" w16cid:durableId="335765101">
    <w:abstractNumId w:val="7"/>
  </w:num>
  <w:num w:numId="19" w16cid:durableId="1472943719">
    <w:abstractNumId w:val="16"/>
  </w:num>
  <w:num w:numId="20" w16cid:durableId="117262742">
    <w:abstractNumId w:val="13"/>
  </w:num>
  <w:num w:numId="21" w16cid:durableId="108092588">
    <w:abstractNumId w:val="15"/>
  </w:num>
  <w:num w:numId="22" w16cid:durableId="18988536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1C"/>
    <w:rsid w:val="00003972"/>
    <w:rsid w:val="0000591C"/>
    <w:rsid w:val="00021B66"/>
    <w:rsid w:val="0002359F"/>
    <w:rsid w:val="00032C65"/>
    <w:rsid w:val="00041DBF"/>
    <w:rsid w:val="0005009D"/>
    <w:rsid w:val="00071166"/>
    <w:rsid w:val="0008005E"/>
    <w:rsid w:val="000B3E06"/>
    <w:rsid w:val="000B75B9"/>
    <w:rsid w:val="000C3D7F"/>
    <w:rsid w:val="000C69B1"/>
    <w:rsid w:val="000C6E66"/>
    <w:rsid w:val="000D4B74"/>
    <w:rsid w:val="000D7149"/>
    <w:rsid w:val="000E127A"/>
    <w:rsid w:val="000E3A8B"/>
    <w:rsid w:val="000E6816"/>
    <w:rsid w:val="000F4749"/>
    <w:rsid w:val="00103139"/>
    <w:rsid w:val="00103AF4"/>
    <w:rsid w:val="0010655A"/>
    <w:rsid w:val="0011552E"/>
    <w:rsid w:val="001237DD"/>
    <w:rsid w:val="00162CC5"/>
    <w:rsid w:val="00174BEB"/>
    <w:rsid w:val="001813CD"/>
    <w:rsid w:val="00194659"/>
    <w:rsid w:val="00197871"/>
    <w:rsid w:val="001A4E57"/>
    <w:rsid w:val="001A60A0"/>
    <w:rsid w:val="001B2AC7"/>
    <w:rsid w:val="001C4CA4"/>
    <w:rsid w:val="001D6C5E"/>
    <w:rsid w:val="001F444B"/>
    <w:rsid w:val="00203E8C"/>
    <w:rsid w:val="00207B08"/>
    <w:rsid w:val="00223880"/>
    <w:rsid w:val="0023127D"/>
    <w:rsid w:val="002352DC"/>
    <w:rsid w:val="0024250B"/>
    <w:rsid w:val="00246CD8"/>
    <w:rsid w:val="00255A1A"/>
    <w:rsid w:val="002600EC"/>
    <w:rsid w:val="00263D32"/>
    <w:rsid w:val="0027015C"/>
    <w:rsid w:val="00283ED7"/>
    <w:rsid w:val="002853F9"/>
    <w:rsid w:val="0029639A"/>
    <w:rsid w:val="002A264E"/>
    <w:rsid w:val="002A3B68"/>
    <w:rsid w:val="002B3304"/>
    <w:rsid w:val="002C09C3"/>
    <w:rsid w:val="002C68F2"/>
    <w:rsid w:val="002E496B"/>
    <w:rsid w:val="002F77CD"/>
    <w:rsid w:val="00302404"/>
    <w:rsid w:val="00324DA8"/>
    <w:rsid w:val="00325B7E"/>
    <w:rsid w:val="00333DCE"/>
    <w:rsid w:val="003437E8"/>
    <w:rsid w:val="003556ED"/>
    <w:rsid w:val="00364C78"/>
    <w:rsid w:val="00367E6A"/>
    <w:rsid w:val="00373565"/>
    <w:rsid w:val="00383BCC"/>
    <w:rsid w:val="00384C91"/>
    <w:rsid w:val="0039153B"/>
    <w:rsid w:val="003945A2"/>
    <w:rsid w:val="00394AFD"/>
    <w:rsid w:val="003A267B"/>
    <w:rsid w:val="003A565E"/>
    <w:rsid w:val="003A7915"/>
    <w:rsid w:val="003B469B"/>
    <w:rsid w:val="003C4E8F"/>
    <w:rsid w:val="003C63CA"/>
    <w:rsid w:val="003C66E8"/>
    <w:rsid w:val="003D2914"/>
    <w:rsid w:val="003D3AEF"/>
    <w:rsid w:val="004000EC"/>
    <w:rsid w:val="00405C89"/>
    <w:rsid w:val="0041192E"/>
    <w:rsid w:val="00415D52"/>
    <w:rsid w:val="00416580"/>
    <w:rsid w:val="00416C50"/>
    <w:rsid w:val="00420FA0"/>
    <w:rsid w:val="0042307C"/>
    <w:rsid w:val="00426A4E"/>
    <w:rsid w:val="00431EA1"/>
    <w:rsid w:val="00432439"/>
    <w:rsid w:val="00433710"/>
    <w:rsid w:val="004400E7"/>
    <w:rsid w:val="00443DBA"/>
    <w:rsid w:val="00445A76"/>
    <w:rsid w:val="004627D0"/>
    <w:rsid w:val="00467924"/>
    <w:rsid w:val="0048618B"/>
    <w:rsid w:val="004A2F36"/>
    <w:rsid w:val="004A762B"/>
    <w:rsid w:val="00512D2B"/>
    <w:rsid w:val="005134E0"/>
    <w:rsid w:val="00517710"/>
    <w:rsid w:val="00531575"/>
    <w:rsid w:val="0053372C"/>
    <w:rsid w:val="00536A42"/>
    <w:rsid w:val="00540A94"/>
    <w:rsid w:val="005414D1"/>
    <w:rsid w:val="00542FB9"/>
    <w:rsid w:val="00543095"/>
    <w:rsid w:val="00544399"/>
    <w:rsid w:val="00544843"/>
    <w:rsid w:val="00554C33"/>
    <w:rsid w:val="00555E86"/>
    <w:rsid w:val="00571FA5"/>
    <w:rsid w:val="00595104"/>
    <w:rsid w:val="0059583B"/>
    <w:rsid w:val="00596764"/>
    <w:rsid w:val="005A33A9"/>
    <w:rsid w:val="005A7957"/>
    <w:rsid w:val="005B0CB7"/>
    <w:rsid w:val="005B4400"/>
    <w:rsid w:val="005C0D1D"/>
    <w:rsid w:val="005C3CEC"/>
    <w:rsid w:val="005C78C1"/>
    <w:rsid w:val="005D685A"/>
    <w:rsid w:val="005E5BB5"/>
    <w:rsid w:val="005F33BF"/>
    <w:rsid w:val="005F3816"/>
    <w:rsid w:val="005F697A"/>
    <w:rsid w:val="00612563"/>
    <w:rsid w:val="00614036"/>
    <w:rsid w:val="00626EDF"/>
    <w:rsid w:val="00631EDA"/>
    <w:rsid w:val="00640BF3"/>
    <w:rsid w:val="00647B88"/>
    <w:rsid w:val="006554C2"/>
    <w:rsid w:val="006614D6"/>
    <w:rsid w:val="00662825"/>
    <w:rsid w:val="00664D95"/>
    <w:rsid w:val="00665740"/>
    <w:rsid w:val="006667BE"/>
    <w:rsid w:val="00670B1D"/>
    <w:rsid w:val="00671F2C"/>
    <w:rsid w:val="00674136"/>
    <w:rsid w:val="006760CE"/>
    <w:rsid w:val="00683379"/>
    <w:rsid w:val="006B1914"/>
    <w:rsid w:val="006B5FA2"/>
    <w:rsid w:val="006C1EC4"/>
    <w:rsid w:val="006C3BA8"/>
    <w:rsid w:val="006C677B"/>
    <w:rsid w:val="006D2997"/>
    <w:rsid w:val="006D36D9"/>
    <w:rsid w:val="006E0635"/>
    <w:rsid w:val="006F6137"/>
    <w:rsid w:val="007027BE"/>
    <w:rsid w:val="00703D65"/>
    <w:rsid w:val="00704B2E"/>
    <w:rsid w:val="00713810"/>
    <w:rsid w:val="00720CBA"/>
    <w:rsid w:val="00731D90"/>
    <w:rsid w:val="0076098B"/>
    <w:rsid w:val="00761545"/>
    <w:rsid w:val="007726C8"/>
    <w:rsid w:val="0077509A"/>
    <w:rsid w:val="007900C9"/>
    <w:rsid w:val="0079519E"/>
    <w:rsid w:val="007A44EE"/>
    <w:rsid w:val="007B498D"/>
    <w:rsid w:val="007C0605"/>
    <w:rsid w:val="007C161A"/>
    <w:rsid w:val="007C3A72"/>
    <w:rsid w:val="007C6E1F"/>
    <w:rsid w:val="007C79F7"/>
    <w:rsid w:val="007D2588"/>
    <w:rsid w:val="007D53AD"/>
    <w:rsid w:val="007D74AF"/>
    <w:rsid w:val="007E366F"/>
    <w:rsid w:val="007E682B"/>
    <w:rsid w:val="007F48FB"/>
    <w:rsid w:val="007F791C"/>
    <w:rsid w:val="008020E3"/>
    <w:rsid w:val="0080786D"/>
    <w:rsid w:val="00811538"/>
    <w:rsid w:val="00813372"/>
    <w:rsid w:val="00813B4D"/>
    <w:rsid w:val="00817F8D"/>
    <w:rsid w:val="00836625"/>
    <w:rsid w:val="00837C04"/>
    <w:rsid w:val="00842219"/>
    <w:rsid w:val="00850CB1"/>
    <w:rsid w:val="00852391"/>
    <w:rsid w:val="008545FC"/>
    <w:rsid w:val="008556FA"/>
    <w:rsid w:val="008565B0"/>
    <w:rsid w:val="00860C02"/>
    <w:rsid w:val="008700F1"/>
    <w:rsid w:val="00873B04"/>
    <w:rsid w:val="00881E47"/>
    <w:rsid w:val="008867B6"/>
    <w:rsid w:val="00887244"/>
    <w:rsid w:val="008945F9"/>
    <w:rsid w:val="00895130"/>
    <w:rsid w:val="008A1AB4"/>
    <w:rsid w:val="008A46B1"/>
    <w:rsid w:val="008A65CD"/>
    <w:rsid w:val="008B3985"/>
    <w:rsid w:val="008B409E"/>
    <w:rsid w:val="008C67E5"/>
    <w:rsid w:val="008C7310"/>
    <w:rsid w:val="009128BB"/>
    <w:rsid w:val="00920BFB"/>
    <w:rsid w:val="00923B38"/>
    <w:rsid w:val="009268D4"/>
    <w:rsid w:val="009427C7"/>
    <w:rsid w:val="00973ED7"/>
    <w:rsid w:val="00985575"/>
    <w:rsid w:val="00987C98"/>
    <w:rsid w:val="0099586A"/>
    <w:rsid w:val="009A3C59"/>
    <w:rsid w:val="009A6431"/>
    <w:rsid w:val="009C153E"/>
    <w:rsid w:val="009C6791"/>
    <w:rsid w:val="009F31B3"/>
    <w:rsid w:val="009F638A"/>
    <w:rsid w:val="00A4749B"/>
    <w:rsid w:val="00A539D7"/>
    <w:rsid w:val="00A572E1"/>
    <w:rsid w:val="00A61C39"/>
    <w:rsid w:val="00A72B6F"/>
    <w:rsid w:val="00A73E02"/>
    <w:rsid w:val="00A8209F"/>
    <w:rsid w:val="00A87AC2"/>
    <w:rsid w:val="00A92FCE"/>
    <w:rsid w:val="00AB0192"/>
    <w:rsid w:val="00B036F2"/>
    <w:rsid w:val="00B11A81"/>
    <w:rsid w:val="00B23745"/>
    <w:rsid w:val="00B24520"/>
    <w:rsid w:val="00B3079F"/>
    <w:rsid w:val="00B5040D"/>
    <w:rsid w:val="00B513B3"/>
    <w:rsid w:val="00B531DD"/>
    <w:rsid w:val="00B55177"/>
    <w:rsid w:val="00B554A9"/>
    <w:rsid w:val="00B56B86"/>
    <w:rsid w:val="00BA5113"/>
    <w:rsid w:val="00BB00A3"/>
    <w:rsid w:val="00BC4191"/>
    <w:rsid w:val="00BC6B4D"/>
    <w:rsid w:val="00BE011A"/>
    <w:rsid w:val="00BF6F7D"/>
    <w:rsid w:val="00C03B12"/>
    <w:rsid w:val="00C042E1"/>
    <w:rsid w:val="00C11764"/>
    <w:rsid w:val="00C25462"/>
    <w:rsid w:val="00C261CA"/>
    <w:rsid w:val="00C443AB"/>
    <w:rsid w:val="00C451C0"/>
    <w:rsid w:val="00C455B8"/>
    <w:rsid w:val="00C533A8"/>
    <w:rsid w:val="00C65F24"/>
    <w:rsid w:val="00C6640E"/>
    <w:rsid w:val="00C707B2"/>
    <w:rsid w:val="00C75404"/>
    <w:rsid w:val="00C800BF"/>
    <w:rsid w:val="00C95260"/>
    <w:rsid w:val="00CA0852"/>
    <w:rsid w:val="00CB4F53"/>
    <w:rsid w:val="00CC54CB"/>
    <w:rsid w:val="00CD0CA4"/>
    <w:rsid w:val="00CD2358"/>
    <w:rsid w:val="00CD3382"/>
    <w:rsid w:val="00CE6E57"/>
    <w:rsid w:val="00D2143E"/>
    <w:rsid w:val="00D2542F"/>
    <w:rsid w:val="00D30ABE"/>
    <w:rsid w:val="00D33795"/>
    <w:rsid w:val="00D51B7C"/>
    <w:rsid w:val="00D6628F"/>
    <w:rsid w:val="00D742CA"/>
    <w:rsid w:val="00D91055"/>
    <w:rsid w:val="00D918AF"/>
    <w:rsid w:val="00D940E1"/>
    <w:rsid w:val="00DA444E"/>
    <w:rsid w:val="00DB756D"/>
    <w:rsid w:val="00DC27FD"/>
    <w:rsid w:val="00DC3305"/>
    <w:rsid w:val="00DC443A"/>
    <w:rsid w:val="00DD5A00"/>
    <w:rsid w:val="00DE0271"/>
    <w:rsid w:val="00DE0A77"/>
    <w:rsid w:val="00E022DF"/>
    <w:rsid w:val="00E100A2"/>
    <w:rsid w:val="00E1302A"/>
    <w:rsid w:val="00E13F51"/>
    <w:rsid w:val="00E22B9B"/>
    <w:rsid w:val="00E2327D"/>
    <w:rsid w:val="00E26562"/>
    <w:rsid w:val="00E31B26"/>
    <w:rsid w:val="00E43E5C"/>
    <w:rsid w:val="00E47A5D"/>
    <w:rsid w:val="00E63E2F"/>
    <w:rsid w:val="00E64BD9"/>
    <w:rsid w:val="00E65620"/>
    <w:rsid w:val="00E75531"/>
    <w:rsid w:val="00E907FF"/>
    <w:rsid w:val="00E91DD3"/>
    <w:rsid w:val="00E95335"/>
    <w:rsid w:val="00EA0E66"/>
    <w:rsid w:val="00EA15FD"/>
    <w:rsid w:val="00EB3266"/>
    <w:rsid w:val="00EB6475"/>
    <w:rsid w:val="00EB6B67"/>
    <w:rsid w:val="00EE27C6"/>
    <w:rsid w:val="00EF0A0E"/>
    <w:rsid w:val="00EF21B6"/>
    <w:rsid w:val="00F05888"/>
    <w:rsid w:val="00F07A5D"/>
    <w:rsid w:val="00F12EF8"/>
    <w:rsid w:val="00F13BAB"/>
    <w:rsid w:val="00F14B41"/>
    <w:rsid w:val="00F14C92"/>
    <w:rsid w:val="00F1653C"/>
    <w:rsid w:val="00F21FBF"/>
    <w:rsid w:val="00F30FAF"/>
    <w:rsid w:val="00F3109A"/>
    <w:rsid w:val="00F329C7"/>
    <w:rsid w:val="00F3458E"/>
    <w:rsid w:val="00F42D79"/>
    <w:rsid w:val="00F545D6"/>
    <w:rsid w:val="00F55618"/>
    <w:rsid w:val="00F55C90"/>
    <w:rsid w:val="00F76BDC"/>
    <w:rsid w:val="00F8254E"/>
    <w:rsid w:val="00F85B7E"/>
    <w:rsid w:val="00FA34B3"/>
    <w:rsid w:val="00FA511E"/>
    <w:rsid w:val="00FB3BEF"/>
    <w:rsid w:val="00FC3553"/>
    <w:rsid w:val="00FC5F16"/>
    <w:rsid w:val="00FD44BF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C974"/>
  <w15:chartTrackingRefBased/>
  <w15:docId w15:val="{D5DB5D7A-F68A-4108-8C9B-B5D33487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9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9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9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9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9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9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9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9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9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9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F7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9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7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9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7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9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7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9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3139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4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43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64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43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A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Joanen</dc:creator>
  <cp:keywords/>
  <dc:description/>
  <cp:lastModifiedBy>Harpiar Gandhi</cp:lastModifiedBy>
  <cp:revision>3</cp:revision>
  <cp:lastPrinted>2024-03-13T19:40:00Z</cp:lastPrinted>
  <dcterms:created xsi:type="dcterms:W3CDTF">2025-06-30T17:10:00Z</dcterms:created>
  <dcterms:modified xsi:type="dcterms:W3CDTF">2025-06-30T17:13:00Z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5b9aa482ddbd0876b5587ac8a9b4ba363ca04df6f453203836113c97ac81f908</vt:lpwstr>
  </property>
</Properties>
</file>