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293" w14:textId="57E41E20" w:rsidR="007F791C" w:rsidRPr="001851E4" w:rsidRDefault="007F791C" w:rsidP="007F791C">
      <w:pPr>
        <w:pStyle w:val="Title"/>
        <w:jc w:val="center"/>
        <w:rPr>
          <w:rFonts w:ascii="Arial" w:hAnsi="Arial"/>
          <w:sz w:val="36"/>
          <w:szCs w:val="36"/>
        </w:rPr>
      </w:pPr>
      <w:r w:rsidRPr="001851E4">
        <w:rPr>
          <w:noProof/>
          <w:sz w:val="36"/>
          <w:szCs w:val="36"/>
        </w:rPr>
        <w:drawing>
          <wp:inline distT="0" distB="0" distL="0" distR="0" wp14:anchorId="0AC7D599" wp14:editId="6D3E76E9">
            <wp:extent cx="1031243" cy="971440"/>
            <wp:effectExtent l="0" t="0" r="0" b="635"/>
            <wp:docPr id="1" name="Picture 1" descr="A logo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5" cy="9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8584" w14:textId="712E45F2" w:rsidR="007F791C" w:rsidRPr="007F791C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7F791C">
        <w:rPr>
          <w:rFonts w:ascii="Garamond" w:hAnsi="Garamond" w:cstheme="minorHAnsi"/>
          <w:b/>
          <w:sz w:val="36"/>
          <w:szCs w:val="36"/>
        </w:rPr>
        <w:t>PUBLIC WORKS AND PARK ADVISORY BOARD</w:t>
      </w:r>
    </w:p>
    <w:p w14:paraId="720DE7B3" w14:textId="4429B1ED" w:rsidR="007F791C" w:rsidRPr="007F791C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431EA1">
        <w:rPr>
          <w:rFonts w:ascii="Garamond" w:hAnsi="Garamond" w:cstheme="minorHAnsi"/>
          <w:b/>
          <w:sz w:val="36"/>
          <w:szCs w:val="36"/>
        </w:rPr>
        <w:t>T</w:t>
      </w:r>
      <w:r w:rsidR="00DE0A77">
        <w:rPr>
          <w:rFonts w:ascii="Garamond" w:hAnsi="Garamond" w:cstheme="minorHAnsi"/>
          <w:b/>
          <w:sz w:val="36"/>
          <w:szCs w:val="36"/>
        </w:rPr>
        <w:t>UESDAY</w:t>
      </w:r>
      <w:r w:rsidRPr="00431EA1">
        <w:rPr>
          <w:rFonts w:ascii="Garamond" w:hAnsi="Garamond" w:cstheme="minorHAnsi"/>
          <w:b/>
          <w:sz w:val="36"/>
          <w:szCs w:val="36"/>
        </w:rPr>
        <w:t xml:space="preserve">, </w:t>
      </w:r>
      <w:r w:rsidR="00431EA1" w:rsidRPr="00431EA1">
        <w:rPr>
          <w:rFonts w:ascii="Garamond" w:hAnsi="Garamond" w:cstheme="minorHAnsi"/>
          <w:b/>
          <w:sz w:val="36"/>
          <w:szCs w:val="36"/>
        </w:rPr>
        <w:t>M</w:t>
      </w:r>
      <w:r w:rsidR="00DE0A77">
        <w:rPr>
          <w:rFonts w:ascii="Garamond" w:hAnsi="Garamond" w:cstheme="minorHAnsi"/>
          <w:b/>
          <w:sz w:val="36"/>
          <w:szCs w:val="36"/>
        </w:rPr>
        <w:t>A</w:t>
      </w:r>
      <w:r w:rsidR="00B036F2">
        <w:rPr>
          <w:rFonts w:ascii="Garamond" w:hAnsi="Garamond" w:cstheme="minorHAnsi"/>
          <w:b/>
          <w:sz w:val="36"/>
          <w:szCs w:val="36"/>
        </w:rPr>
        <w:t>Y</w:t>
      </w:r>
      <w:r w:rsidR="00DE0A77">
        <w:rPr>
          <w:rFonts w:ascii="Garamond" w:hAnsi="Garamond" w:cstheme="minorHAnsi"/>
          <w:b/>
          <w:sz w:val="36"/>
          <w:szCs w:val="36"/>
        </w:rPr>
        <w:t xml:space="preserve"> </w:t>
      </w:r>
      <w:r w:rsidR="00B036F2">
        <w:rPr>
          <w:rFonts w:ascii="Garamond" w:hAnsi="Garamond" w:cstheme="minorHAnsi"/>
          <w:b/>
          <w:sz w:val="36"/>
          <w:szCs w:val="36"/>
        </w:rPr>
        <w:t>6</w:t>
      </w:r>
      <w:r w:rsidRPr="00431EA1">
        <w:rPr>
          <w:rFonts w:ascii="Garamond" w:hAnsi="Garamond" w:cstheme="minorHAnsi"/>
          <w:b/>
          <w:sz w:val="36"/>
          <w:szCs w:val="36"/>
        </w:rPr>
        <w:t>, 202</w:t>
      </w:r>
      <w:r w:rsidR="00DE0A77">
        <w:rPr>
          <w:rFonts w:ascii="Garamond" w:hAnsi="Garamond" w:cstheme="minorHAnsi"/>
          <w:b/>
          <w:sz w:val="36"/>
          <w:szCs w:val="36"/>
        </w:rPr>
        <w:t>5</w:t>
      </w:r>
    </w:p>
    <w:p w14:paraId="1A7EBA90" w14:textId="094DE1F8" w:rsidR="007F791C" w:rsidRPr="00FE0E38" w:rsidRDefault="00837C04" w:rsidP="007F791C">
      <w:pP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FE0E38">
        <w:rPr>
          <w:rFonts w:ascii="Garamond" w:hAnsi="Garamond" w:cstheme="minorHAnsi"/>
          <w:b/>
          <w:sz w:val="36"/>
          <w:szCs w:val="36"/>
        </w:rPr>
        <w:t>MINUTES</w:t>
      </w:r>
    </w:p>
    <w:p w14:paraId="2AD48AEA" w14:textId="64C9FC5B" w:rsidR="00B554A9" w:rsidRPr="00103139" w:rsidRDefault="00FA511E" w:rsidP="000F4749">
      <w:pPr>
        <w:outlineLvl w:val="0"/>
        <w:rPr>
          <w:rFonts w:ascii="Garamond" w:hAnsi="Garamond" w:cstheme="minorHAnsi"/>
          <w:b/>
          <w:sz w:val="28"/>
          <w:szCs w:val="28"/>
        </w:rPr>
      </w:pPr>
      <w:r w:rsidRPr="00103139">
        <w:rPr>
          <w:rFonts w:ascii="Garamond" w:hAnsi="Garamond" w:cstheme="minorHAnsi"/>
          <w:b/>
          <w:sz w:val="28"/>
          <w:szCs w:val="28"/>
        </w:rPr>
        <w:t xml:space="preserve">CALLED TO ORDER: </w:t>
      </w:r>
      <w:r w:rsidR="00FD44BF" w:rsidRPr="00103139">
        <w:rPr>
          <w:rFonts w:ascii="Garamond" w:hAnsi="Garamond" w:cstheme="minorHAnsi"/>
          <w:b/>
          <w:sz w:val="28"/>
          <w:szCs w:val="28"/>
        </w:rPr>
        <w:t>9:</w:t>
      </w:r>
      <w:r w:rsidR="007900C9" w:rsidRPr="00103139">
        <w:rPr>
          <w:rFonts w:ascii="Garamond" w:hAnsi="Garamond" w:cstheme="minorHAnsi"/>
          <w:b/>
          <w:sz w:val="28"/>
          <w:szCs w:val="28"/>
        </w:rPr>
        <w:t>02</w:t>
      </w:r>
      <w:r w:rsidR="00FD44BF" w:rsidRPr="00103139">
        <w:rPr>
          <w:rFonts w:ascii="Garamond" w:hAnsi="Garamond" w:cstheme="minorHAnsi"/>
          <w:b/>
          <w:sz w:val="28"/>
          <w:szCs w:val="28"/>
        </w:rPr>
        <w:t xml:space="preserve"> AM</w:t>
      </w:r>
    </w:p>
    <w:p w14:paraId="31312A05" w14:textId="77777777" w:rsidR="00B554A9" w:rsidRPr="00103139" w:rsidRDefault="00B554A9" w:rsidP="000F4749">
      <w:pPr>
        <w:outlineLvl w:val="0"/>
        <w:rPr>
          <w:rFonts w:ascii="Garamond" w:hAnsi="Garamond" w:cstheme="minorHAnsi"/>
          <w:b/>
          <w:sz w:val="28"/>
          <w:szCs w:val="28"/>
        </w:rPr>
      </w:pPr>
    </w:p>
    <w:p w14:paraId="05D7EC60" w14:textId="27228625" w:rsidR="00626EDF" w:rsidRPr="00103139" w:rsidRDefault="00B554A9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  <w:r w:rsidRPr="00103139">
        <w:rPr>
          <w:rFonts w:ascii="Garamond" w:hAnsi="Garamond" w:cstheme="minorHAnsi"/>
          <w:b/>
          <w:sz w:val="28"/>
          <w:szCs w:val="28"/>
        </w:rPr>
        <w:t xml:space="preserve">ROLL CALL: </w:t>
      </w:r>
      <w:r w:rsidR="007900C9" w:rsidRPr="003556ED">
        <w:rPr>
          <w:rFonts w:ascii="Garamond" w:hAnsi="Garamond" w:cstheme="minorHAnsi"/>
          <w:bCs/>
          <w:sz w:val="28"/>
          <w:szCs w:val="28"/>
          <w:highlight w:val="yellow"/>
        </w:rPr>
        <w:t>Sam</w:t>
      </w:r>
      <w:r w:rsidR="000D7149">
        <w:rPr>
          <w:rFonts w:ascii="Garamond" w:hAnsi="Garamond" w:cstheme="minorHAnsi"/>
          <w:bCs/>
          <w:sz w:val="28"/>
          <w:szCs w:val="28"/>
          <w:highlight w:val="yellow"/>
        </w:rPr>
        <w:t>antha</w:t>
      </w:r>
      <w:r w:rsidR="007900C9" w:rsidRPr="003556ED">
        <w:rPr>
          <w:rFonts w:ascii="Garamond" w:hAnsi="Garamond" w:cstheme="minorHAnsi"/>
          <w:bCs/>
          <w:sz w:val="28"/>
          <w:szCs w:val="28"/>
          <w:highlight w:val="yellow"/>
        </w:rPr>
        <w:t xml:space="preserve"> Childers</w:t>
      </w:r>
      <w:r w:rsidR="007900C9" w:rsidRPr="00103139">
        <w:rPr>
          <w:rFonts w:ascii="Garamond" w:hAnsi="Garamond" w:cstheme="minorHAnsi"/>
          <w:bCs/>
          <w:sz w:val="28"/>
          <w:szCs w:val="28"/>
        </w:rPr>
        <w:t>,</w:t>
      </w:r>
      <w:r w:rsidR="005F697A" w:rsidRPr="00103139">
        <w:rPr>
          <w:rFonts w:ascii="Garamond" w:hAnsi="Garamond" w:cstheme="minorHAnsi"/>
          <w:bCs/>
          <w:sz w:val="28"/>
          <w:szCs w:val="28"/>
        </w:rPr>
        <w:t xml:space="preserve"> </w:t>
      </w:r>
      <w:r w:rsidR="007900C9" w:rsidRPr="003556ED">
        <w:rPr>
          <w:rFonts w:ascii="Garamond" w:hAnsi="Garamond" w:cstheme="minorHAnsi"/>
          <w:bCs/>
          <w:sz w:val="28"/>
          <w:szCs w:val="28"/>
          <w:highlight w:val="yellow"/>
        </w:rPr>
        <w:t>Dennis Olason</w:t>
      </w:r>
      <w:r w:rsidR="005F697A" w:rsidRPr="00EA0E66">
        <w:rPr>
          <w:rFonts w:ascii="Garamond" w:hAnsi="Garamond" w:cstheme="minorHAnsi"/>
          <w:bCs/>
          <w:sz w:val="28"/>
          <w:szCs w:val="28"/>
        </w:rPr>
        <w:t>, M</w:t>
      </w:r>
      <w:r w:rsidR="005F697A" w:rsidRPr="003556ED">
        <w:rPr>
          <w:rFonts w:ascii="Garamond" w:hAnsi="Garamond" w:cstheme="minorHAnsi"/>
          <w:bCs/>
          <w:sz w:val="28"/>
          <w:szCs w:val="28"/>
          <w:highlight w:val="yellow"/>
        </w:rPr>
        <w:t>ike Lucas</w:t>
      </w:r>
      <w:r w:rsidR="005F697A" w:rsidRPr="00EA0E66">
        <w:rPr>
          <w:rFonts w:ascii="Garamond" w:hAnsi="Garamond" w:cstheme="minorHAnsi"/>
          <w:bCs/>
          <w:sz w:val="28"/>
          <w:szCs w:val="28"/>
        </w:rPr>
        <w:t xml:space="preserve">, </w:t>
      </w:r>
      <w:r w:rsidR="00E13F51" w:rsidRPr="003556ED">
        <w:rPr>
          <w:rFonts w:ascii="Garamond" w:hAnsi="Garamond" w:cstheme="minorHAnsi"/>
          <w:bCs/>
          <w:sz w:val="28"/>
          <w:szCs w:val="28"/>
          <w:highlight w:val="yellow"/>
        </w:rPr>
        <w:t>Jacob Soileau</w:t>
      </w:r>
      <w:r w:rsidR="007C6E1F">
        <w:rPr>
          <w:rFonts w:ascii="Garamond" w:hAnsi="Garamond" w:cstheme="minorHAnsi"/>
          <w:bCs/>
          <w:sz w:val="28"/>
          <w:szCs w:val="28"/>
        </w:rPr>
        <w:t>, Sandy Miller</w:t>
      </w:r>
      <w:r w:rsidR="00373565" w:rsidRPr="00103139">
        <w:rPr>
          <w:rFonts w:ascii="Garamond" w:hAnsi="Garamond" w:cstheme="minorHAnsi"/>
          <w:bCs/>
          <w:sz w:val="28"/>
          <w:szCs w:val="28"/>
        </w:rPr>
        <w:t xml:space="preserve"> </w:t>
      </w:r>
    </w:p>
    <w:p w14:paraId="72BF5366" w14:textId="77777777" w:rsidR="00223880" w:rsidRPr="00103139" w:rsidRDefault="00223880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</w:p>
    <w:p w14:paraId="39A10486" w14:textId="5E29476E" w:rsidR="005F697A" w:rsidRPr="00103139" w:rsidRDefault="00704B2E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  <w:r w:rsidRPr="00103139">
        <w:rPr>
          <w:rFonts w:ascii="Garamond" w:hAnsi="Garamond" w:cstheme="minorHAnsi"/>
          <w:b/>
          <w:sz w:val="28"/>
          <w:szCs w:val="28"/>
        </w:rPr>
        <w:t>BLAINE STAFF:</w:t>
      </w:r>
      <w:r w:rsidRPr="00103139">
        <w:rPr>
          <w:rFonts w:ascii="Garamond" w:hAnsi="Garamond" w:cstheme="minorHAnsi"/>
          <w:bCs/>
          <w:sz w:val="28"/>
          <w:szCs w:val="28"/>
        </w:rPr>
        <w:t xml:space="preserve"> </w:t>
      </w:r>
      <w:r w:rsidR="00817F8D">
        <w:rPr>
          <w:rFonts w:ascii="Garamond" w:hAnsi="Garamond" w:cstheme="minorHAnsi"/>
          <w:bCs/>
          <w:sz w:val="28"/>
          <w:szCs w:val="28"/>
        </w:rPr>
        <w:t xml:space="preserve">Gary </w:t>
      </w:r>
      <w:r w:rsidR="003C66E8">
        <w:rPr>
          <w:rFonts w:ascii="Garamond" w:hAnsi="Garamond" w:cstheme="minorHAnsi"/>
          <w:bCs/>
          <w:sz w:val="28"/>
          <w:szCs w:val="28"/>
        </w:rPr>
        <w:t>McSpadden</w:t>
      </w:r>
    </w:p>
    <w:p w14:paraId="6BC99045" w14:textId="77777777" w:rsidR="00223880" w:rsidRPr="00103139" w:rsidRDefault="00223880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</w:p>
    <w:p w14:paraId="5C2EC4AF" w14:textId="6B2CEB70" w:rsidR="000E127A" w:rsidRPr="00B036F2" w:rsidRDefault="00A73E02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  <w:r w:rsidRPr="00103139">
        <w:rPr>
          <w:rFonts w:ascii="Garamond" w:hAnsi="Garamond" w:cstheme="minorHAnsi"/>
          <w:b/>
          <w:sz w:val="28"/>
          <w:szCs w:val="28"/>
        </w:rPr>
        <w:t>MEETING MINUTES</w:t>
      </w:r>
      <w:r w:rsidR="0005009D" w:rsidRPr="00103139">
        <w:rPr>
          <w:rFonts w:ascii="Garamond" w:hAnsi="Garamond" w:cstheme="minorHAnsi"/>
          <w:b/>
          <w:sz w:val="28"/>
          <w:szCs w:val="28"/>
        </w:rPr>
        <w:t>:</w:t>
      </w:r>
      <w:r w:rsidRPr="00103139">
        <w:rPr>
          <w:rFonts w:ascii="Garamond" w:hAnsi="Garamond" w:cstheme="minorHAnsi"/>
          <w:b/>
          <w:sz w:val="28"/>
          <w:szCs w:val="28"/>
        </w:rPr>
        <w:t xml:space="preserve"> </w:t>
      </w:r>
      <w:r w:rsidR="00E100A2" w:rsidRPr="00B036F2">
        <w:rPr>
          <w:bCs/>
          <w:sz w:val="28"/>
          <w:szCs w:val="28"/>
        </w:rPr>
        <w:t>Six vote “yes”</w:t>
      </w:r>
      <w:r w:rsidR="007900C9" w:rsidRPr="00B036F2">
        <w:rPr>
          <w:bCs/>
          <w:sz w:val="28"/>
          <w:szCs w:val="28"/>
        </w:rPr>
        <w:t xml:space="preserve"> </w:t>
      </w:r>
      <w:r w:rsidRPr="00B036F2">
        <w:rPr>
          <w:bCs/>
          <w:sz w:val="28"/>
          <w:szCs w:val="28"/>
        </w:rPr>
        <w:t xml:space="preserve">moved to </w:t>
      </w:r>
      <w:r w:rsidR="007900C9" w:rsidRPr="00B036F2">
        <w:rPr>
          <w:bCs/>
          <w:sz w:val="28"/>
          <w:szCs w:val="28"/>
        </w:rPr>
        <w:t xml:space="preserve">approve </w:t>
      </w:r>
      <w:r w:rsidR="00445A76" w:rsidRPr="00B036F2">
        <w:rPr>
          <w:bCs/>
          <w:sz w:val="28"/>
          <w:szCs w:val="28"/>
        </w:rPr>
        <w:t>March</w:t>
      </w:r>
      <w:r w:rsidR="007900C9" w:rsidRPr="00B036F2">
        <w:rPr>
          <w:bCs/>
          <w:sz w:val="28"/>
          <w:szCs w:val="28"/>
        </w:rPr>
        <w:t>’s</w:t>
      </w:r>
      <w:r w:rsidRPr="00B036F2">
        <w:rPr>
          <w:bCs/>
          <w:sz w:val="28"/>
          <w:szCs w:val="28"/>
        </w:rPr>
        <w:t xml:space="preserve"> meeting minutes</w:t>
      </w:r>
      <w:r w:rsidR="0079519E" w:rsidRPr="00B036F2">
        <w:rPr>
          <w:bCs/>
          <w:sz w:val="28"/>
          <w:szCs w:val="28"/>
        </w:rPr>
        <w:t>,</w:t>
      </w:r>
      <w:r w:rsidR="005A33A9" w:rsidRPr="00B036F2">
        <w:rPr>
          <w:bCs/>
          <w:sz w:val="28"/>
          <w:szCs w:val="28"/>
        </w:rPr>
        <w:t xml:space="preserve"> </w:t>
      </w:r>
      <w:r w:rsidR="00255A1A" w:rsidRPr="00B036F2">
        <w:rPr>
          <w:bCs/>
          <w:sz w:val="28"/>
          <w:szCs w:val="28"/>
        </w:rPr>
        <w:t>which</w:t>
      </w:r>
      <w:r w:rsidR="007726C8" w:rsidRPr="00B036F2">
        <w:rPr>
          <w:bCs/>
          <w:sz w:val="28"/>
          <w:szCs w:val="28"/>
        </w:rPr>
        <w:t xml:space="preserve"> </w:t>
      </w:r>
      <w:r w:rsidR="00432439" w:rsidRPr="00B036F2">
        <w:rPr>
          <w:bCs/>
          <w:sz w:val="28"/>
          <w:szCs w:val="28"/>
        </w:rPr>
        <w:t>pass</w:t>
      </w:r>
      <w:r w:rsidR="007726C8" w:rsidRPr="00B036F2">
        <w:rPr>
          <w:bCs/>
          <w:sz w:val="28"/>
          <w:szCs w:val="28"/>
        </w:rPr>
        <w:t>ed</w:t>
      </w:r>
      <w:r w:rsidR="00432439" w:rsidRPr="00B036F2">
        <w:rPr>
          <w:bCs/>
          <w:sz w:val="28"/>
          <w:szCs w:val="28"/>
        </w:rPr>
        <w:t xml:space="preserve"> </w:t>
      </w:r>
      <w:r w:rsidR="00731D90" w:rsidRPr="00B036F2">
        <w:rPr>
          <w:bCs/>
          <w:sz w:val="28"/>
          <w:szCs w:val="28"/>
        </w:rPr>
        <w:t>unanimously</w:t>
      </w:r>
      <w:r w:rsidR="00731D90" w:rsidRPr="00B036F2">
        <w:rPr>
          <w:rFonts w:ascii="Garamond" w:hAnsi="Garamond" w:cstheme="minorHAnsi"/>
          <w:bCs/>
          <w:sz w:val="28"/>
          <w:szCs w:val="28"/>
        </w:rPr>
        <w:t>.</w:t>
      </w:r>
    </w:p>
    <w:p w14:paraId="11C6B135" w14:textId="77777777" w:rsidR="00223880" w:rsidRPr="00103139" w:rsidRDefault="00223880" w:rsidP="000F4749">
      <w:pPr>
        <w:outlineLvl w:val="0"/>
        <w:rPr>
          <w:rFonts w:ascii="Garamond" w:hAnsi="Garamond" w:cstheme="minorHAnsi"/>
          <w:bCs/>
          <w:sz w:val="28"/>
          <w:szCs w:val="28"/>
        </w:rPr>
      </w:pPr>
    </w:p>
    <w:p w14:paraId="3CD6A9E9" w14:textId="6F660493" w:rsidR="00813B4D" w:rsidRPr="00103139" w:rsidRDefault="001D6C5E" w:rsidP="00813B4D">
      <w:pPr>
        <w:outlineLvl w:val="0"/>
        <w:rPr>
          <w:rFonts w:ascii="Garamond" w:hAnsi="Garamond" w:cstheme="minorHAnsi"/>
          <w:b/>
          <w:sz w:val="28"/>
          <w:szCs w:val="28"/>
        </w:rPr>
      </w:pPr>
      <w:r w:rsidRPr="00103139">
        <w:rPr>
          <w:rFonts w:ascii="Garamond" w:hAnsi="Garamond" w:cstheme="minorHAnsi"/>
          <w:b/>
          <w:sz w:val="28"/>
          <w:szCs w:val="28"/>
        </w:rPr>
        <w:t>M+O UPDATES:</w:t>
      </w:r>
    </w:p>
    <w:p w14:paraId="73053BAA" w14:textId="77777777" w:rsidR="00BE011A" w:rsidRPr="00D940E1" w:rsidRDefault="0002359F" w:rsidP="00E22B9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940E1">
        <w:rPr>
          <w:rFonts w:ascii="Times New Roman" w:hAnsi="Times New Roman" w:cs="Times New Roman"/>
          <w:color w:val="000000"/>
          <w:sz w:val="24"/>
          <w:szCs w:val="24"/>
        </w:rPr>
        <w:t>Discussed the downtown revitalization project, including permit status and tentative start time. We discussed the project's scope, including all concrete work, landscaping, lighting, and moving four fire hydrants.</w:t>
      </w:r>
    </w:p>
    <w:p w14:paraId="6C033B8C" w14:textId="166ADFF5" w:rsidR="00BE011A" w:rsidRPr="00D940E1" w:rsidRDefault="00BE011A" w:rsidP="00D742C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940E1">
        <w:rPr>
          <w:rFonts w:ascii="Times New Roman" w:hAnsi="Times New Roman" w:cs="Times New Roman"/>
          <w:color w:val="000000"/>
          <w:sz w:val="24"/>
          <w:szCs w:val="24"/>
        </w:rPr>
        <w:t xml:space="preserve">Discussed the 2026-2031 TIP – Harpiar gave the purpose of the TIP and that it </w:t>
      </w:r>
      <w:r w:rsidR="00B036F2" w:rsidRPr="00D940E1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D940E1">
        <w:rPr>
          <w:rFonts w:ascii="Times New Roman" w:hAnsi="Times New Roman" w:cs="Times New Roman"/>
          <w:color w:val="000000"/>
          <w:sz w:val="24"/>
          <w:szCs w:val="24"/>
        </w:rPr>
        <w:t xml:space="preserve"> be presented to the County by June 26, 2025</w:t>
      </w:r>
    </w:p>
    <w:p w14:paraId="204497E8" w14:textId="5E8E4FF1" w:rsidR="00103139" w:rsidRPr="00D2143E" w:rsidRDefault="004A762B" w:rsidP="00103139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  <w:bdr w:val="none" w:sz="0" w:space="0" w:color="auto" w:frame="1"/>
        </w:rPr>
        <w:t>Public Works Updates</w:t>
      </w:r>
      <w:r w:rsidR="00103139" w:rsidRPr="00D2143E">
        <w:rPr>
          <w:b/>
          <w:bCs/>
          <w:bdr w:val="none" w:sz="0" w:space="0" w:color="auto" w:frame="1"/>
        </w:rPr>
        <w:t>:</w:t>
      </w:r>
    </w:p>
    <w:p w14:paraId="4FA4EACF" w14:textId="77777777" w:rsidR="008556FA" w:rsidRPr="00D940E1" w:rsidRDefault="008556FA" w:rsidP="008556FA">
      <w:pPr>
        <w:pStyle w:val="NormalWeb"/>
        <w:spacing w:before="0" w:beforeAutospacing="0" w:after="120" w:afterAutospacing="0"/>
        <w:rPr>
          <w:color w:val="000000"/>
        </w:rPr>
      </w:pPr>
      <w:r w:rsidRPr="00D940E1">
        <w:rPr>
          <w:color w:val="000000"/>
        </w:rPr>
        <w:t>1. 2 Picnic tables to go to Lincoln Park</w:t>
      </w:r>
    </w:p>
    <w:p w14:paraId="04D0DF8B" w14:textId="77777777" w:rsidR="008556FA" w:rsidRPr="00D940E1" w:rsidRDefault="008556FA" w:rsidP="008556FA">
      <w:pPr>
        <w:pStyle w:val="NormalWeb"/>
        <w:spacing w:before="0" w:beforeAutospacing="0" w:after="120" w:afterAutospacing="0"/>
        <w:rPr>
          <w:color w:val="000000"/>
        </w:rPr>
      </w:pPr>
      <w:r w:rsidRPr="00D940E1">
        <w:rPr>
          <w:color w:val="000000"/>
        </w:rPr>
        <w:t>2. Check the signage for the frisbee golf course at Lincoln Park</w:t>
      </w:r>
    </w:p>
    <w:p w14:paraId="5C1C90E4" w14:textId="77777777" w:rsidR="008556FA" w:rsidRPr="00D940E1" w:rsidRDefault="008556FA" w:rsidP="008556FA">
      <w:pPr>
        <w:pStyle w:val="NormalWeb"/>
        <w:spacing w:before="0" w:beforeAutospacing="0" w:after="120" w:afterAutospacing="0"/>
        <w:rPr>
          <w:color w:val="000000"/>
        </w:rPr>
      </w:pPr>
      <w:r w:rsidRPr="00D940E1">
        <w:rPr>
          <w:color w:val="000000"/>
        </w:rPr>
        <w:t>3. PW will share the 2025 road assessment with the board when completed.</w:t>
      </w:r>
    </w:p>
    <w:p w14:paraId="4EEF59E9" w14:textId="77777777" w:rsidR="008556FA" w:rsidRPr="00D940E1" w:rsidRDefault="008556FA" w:rsidP="008556FA">
      <w:pPr>
        <w:pStyle w:val="NormalWeb"/>
        <w:spacing w:before="0" w:beforeAutospacing="0" w:after="120" w:afterAutospacing="0"/>
        <w:rPr>
          <w:color w:val="000000"/>
        </w:rPr>
      </w:pPr>
      <w:r w:rsidRPr="00D940E1">
        <w:rPr>
          <w:color w:val="000000"/>
        </w:rPr>
        <w:t>4. Dennis asked to check the visibility of traffic entering Mitchell St. from Georgia. Also mentioned, there were no pedestrian signs on Georgia St.</w:t>
      </w:r>
    </w:p>
    <w:p w14:paraId="4F592CBD" w14:textId="77777777" w:rsidR="008556FA" w:rsidRPr="00D940E1" w:rsidRDefault="008556FA" w:rsidP="00D940E1">
      <w:pPr>
        <w:pStyle w:val="NormalWeb"/>
        <w:spacing w:before="0" w:beforeAutospacing="0" w:after="0" w:afterAutospacing="0"/>
        <w:rPr>
          <w:color w:val="000000"/>
        </w:rPr>
      </w:pPr>
      <w:r w:rsidRPr="00D940E1">
        <w:rPr>
          <w:color w:val="000000"/>
        </w:rPr>
        <w:t>5. Discussed possible chip sealing on Jerome this year, as the funds allow</w:t>
      </w:r>
    </w:p>
    <w:p w14:paraId="2B163A7C" w14:textId="77777777" w:rsidR="008556FA" w:rsidRPr="00D940E1" w:rsidRDefault="008556FA" w:rsidP="00D940E1">
      <w:pPr>
        <w:pStyle w:val="NormalWeb"/>
        <w:spacing w:before="0" w:beforeAutospacing="0" w:after="0" w:afterAutospacing="0"/>
        <w:rPr>
          <w:color w:val="000000"/>
        </w:rPr>
      </w:pPr>
      <w:r w:rsidRPr="00D940E1">
        <w:rPr>
          <w:color w:val="000000"/>
        </w:rPr>
        <w:t>6. Update on Marine Park build status.</w:t>
      </w:r>
    </w:p>
    <w:p w14:paraId="0ECE6923" w14:textId="2A23D562" w:rsidR="008556FA" w:rsidRPr="00D940E1" w:rsidRDefault="008556FA" w:rsidP="00D940E1">
      <w:pPr>
        <w:pStyle w:val="NormalWeb"/>
        <w:ind w:left="360"/>
        <w:rPr>
          <w:color w:val="000000"/>
        </w:rPr>
      </w:pPr>
      <w:r w:rsidRPr="00D940E1">
        <w:rPr>
          <w:color w:val="000000"/>
        </w:rPr>
        <w:t>The group did not want to vote for a new chair; they opted to leave Mike Lucas as Vice Chair for the time being</w:t>
      </w:r>
    </w:p>
    <w:p w14:paraId="385E8604" w14:textId="6C1D20E8" w:rsidR="00194659" w:rsidRPr="00194659" w:rsidRDefault="00194659" w:rsidP="00194659">
      <w:pPr>
        <w:outlineLvl w:val="0"/>
        <w:rPr>
          <w:rFonts w:ascii="Garamond" w:hAnsi="Garamond" w:cstheme="minorHAnsi"/>
          <w:bCs/>
          <w:sz w:val="24"/>
          <w:szCs w:val="24"/>
        </w:rPr>
      </w:pPr>
      <w:r w:rsidRPr="0076098B">
        <w:rPr>
          <w:rFonts w:ascii="Garamond" w:hAnsi="Garamond" w:cstheme="minorHAnsi"/>
          <w:b/>
          <w:sz w:val="24"/>
          <w:szCs w:val="24"/>
          <w:highlight w:val="yellow"/>
        </w:rPr>
        <w:t xml:space="preserve">MEETING </w:t>
      </w:r>
      <w:r w:rsidR="00FB3BEF">
        <w:rPr>
          <w:rFonts w:ascii="Garamond" w:hAnsi="Garamond" w:cstheme="minorHAnsi"/>
          <w:b/>
          <w:sz w:val="24"/>
          <w:szCs w:val="24"/>
          <w:highlight w:val="yellow"/>
        </w:rPr>
        <w:t>ADJOURNED</w:t>
      </w:r>
      <w:r w:rsidRPr="0076098B">
        <w:rPr>
          <w:rFonts w:ascii="Garamond" w:hAnsi="Garamond" w:cstheme="minorHAnsi"/>
          <w:b/>
          <w:sz w:val="24"/>
          <w:szCs w:val="24"/>
          <w:highlight w:val="yellow"/>
        </w:rPr>
        <w:t xml:space="preserve">: </w:t>
      </w:r>
      <w:r w:rsidR="004A762B">
        <w:rPr>
          <w:rFonts w:ascii="Garamond" w:hAnsi="Garamond" w:cstheme="minorHAnsi"/>
          <w:b/>
          <w:sz w:val="24"/>
          <w:szCs w:val="24"/>
          <w:highlight w:val="yellow"/>
        </w:rPr>
        <w:t>9</w:t>
      </w:r>
      <w:r w:rsidR="00DA444E" w:rsidRPr="0076098B">
        <w:rPr>
          <w:rFonts w:ascii="Garamond" w:hAnsi="Garamond" w:cstheme="minorHAnsi"/>
          <w:b/>
          <w:sz w:val="24"/>
          <w:szCs w:val="24"/>
          <w:highlight w:val="yellow"/>
        </w:rPr>
        <w:t>:</w:t>
      </w:r>
      <w:r w:rsidR="004A762B">
        <w:rPr>
          <w:rFonts w:ascii="Garamond" w:hAnsi="Garamond" w:cstheme="minorHAnsi"/>
          <w:b/>
          <w:sz w:val="24"/>
          <w:szCs w:val="24"/>
          <w:highlight w:val="yellow"/>
        </w:rPr>
        <w:t>45</w:t>
      </w:r>
      <w:r w:rsidR="008556FA">
        <w:rPr>
          <w:rFonts w:ascii="Garamond" w:hAnsi="Garamond" w:cstheme="minorHAnsi"/>
          <w:b/>
          <w:sz w:val="24"/>
          <w:szCs w:val="24"/>
          <w:highlight w:val="yellow"/>
        </w:rPr>
        <w:t xml:space="preserve"> </w:t>
      </w:r>
      <w:r w:rsidRPr="0076098B">
        <w:rPr>
          <w:rFonts w:ascii="Garamond" w:hAnsi="Garamond" w:cstheme="minorHAnsi"/>
          <w:b/>
          <w:sz w:val="24"/>
          <w:szCs w:val="24"/>
          <w:highlight w:val="yellow"/>
        </w:rPr>
        <w:t>AM</w:t>
      </w:r>
    </w:p>
    <w:sectPr w:rsidR="00194659" w:rsidRPr="00194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1790" w14:textId="77777777" w:rsidR="00682B3A" w:rsidRDefault="00682B3A" w:rsidP="009A6431">
      <w:r>
        <w:separator/>
      </w:r>
    </w:p>
  </w:endnote>
  <w:endnote w:type="continuationSeparator" w:id="0">
    <w:p w14:paraId="5535DE6E" w14:textId="77777777" w:rsidR="00682B3A" w:rsidRDefault="00682B3A" w:rsidP="009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AC77" w14:textId="77777777" w:rsidR="00682B3A" w:rsidRDefault="00682B3A" w:rsidP="009A6431">
      <w:r>
        <w:separator/>
      </w:r>
    </w:p>
  </w:footnote>
  <w:footnote w:type="continuationSeparator" w:id="0">
    <w:p w14:paraId="5D74FEE3" w14:textId="77777777" w:rsidR="00682B3A" w:rsidRDefault="00682B3A" w:rsidP="009A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5"/>
    <w:multiLevelType w:val="hybridMultilevel"/>
    <w:tmpl w:val="1180B932"/>
    <w:lvl w:ilvl="0" w:tplc="CAFEE8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73E"/>
    <w:multiLevelType w:val="hybridMultilevel"/>
    <w:tmpl w:val="FC72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5F5"/>
    <w:multiLevelType w:val="hybridMultilevel"/>
    <w:tmpl w:val="C5D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601B6"/>
    <w:multiLevelType w:val="hybridMultilevel"/>
    <w:tmpl w:val="8012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633AA"/>
    <w:multiLevelType w:val="hybridMultilevel"/>
    <w:tmpl w:val="7DC2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41921"/>
    <w:multiLevelType w:val="hybridMultilevel"/>
    <w:tmpl w:val="879CD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7F4BF9"/>
    <w:multiLevelType w:val="hybridMultilevel"/>
    <w:tmpl w:val="9C86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3130C"/>
    <w:multiLevelType w:val="hybridMultilevel"/>
    <w:tmpl w:val="B008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63F36"/>
    <w:multiLevelType w:val="hybridMultilevel"/>
    <w:tmpl w:val="65E2EB4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9" w15:restartNumberingAfterBreak="0">
    <w:nsid w:val="4C08153B"/>
    <w:multiLevelType w:val="hybridMultilevel"/>
    <w:tmpl w:val="3FB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54251"/>
    <w:multiLevelType w:val="hybridMultilevel"/>
    <w:tmpl w:val="C7126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4013C6E"/>
    <w:multiLevelType w:val="hybridMultilevel"/>
    <w:tmpl w:val="C4F477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6BD35D2"/>
    <w:multiLevelType w:val="hybridMultilevel"/>
    <w:tmpl w:val="02B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D56D6"/>
    <w:multiLevelType w:val="hybridMultilevel"/>
    <w:tmpl w:val="4F9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27300">
    <w:abstractNumId w:val="8"/>
  </w:num>
  <w:num w:numId="2" w16cid:durableId="2076393401">
    <w:abstractNumId w:val="9"/>
  </w:num>
  <w:num w:numId="3" w16cid:durableId="225142053">
    <w:abstractNumId w:val="3"/>
  </w:num>
  <w:num w:numId="4" w16cid:durableId="300381116">
    <w:abstractNumId w:val="6"/>
  </w:num>
  <w:num w:numId="5" w16cid:durableId="551817894">
    <w:abstractNumId w:val="4"/>
  </w:num>
  <w:num w:numId="6" w16cid:durableId="1380588262">
    <w:abstractNumId w:val="2"/>
  </w:num>
  <w:num w:numId="7" w16cid:durableId="549927393">
    <w:abstractNumId w:val="7"/>
  </w:num>
  <w:num w:numId="8" w16cid:durableId="954483727">
    <w:abstractNumId w:val="5"/>
  </w:num>
  <w:num w:numId="9" w16cid:durableId="1528524009">
    <w:abstractNumId w:val="1"/>
  </w:num>
  <w:num w:numId="10" w16cid:durableId="42141288">
    <w:abstractNumId w:val="12"/>
  </w:num>
  <w:num w:numId="11" w16cid:durableId="85619795">
    <w:abstractNumId w:val="10"/>
  </w:num>
  <w:num w:numId="12" w16cid:durableId="824584890">
    <w:abstractNumId w:val="11"/>
  </w:num>
  <w:num w:numId="13" w16cid:durableId="446432415">
    <w:abstractNumId w:val="13"/>
  </w:num>
  <w:num w:numId="14" w16cid:durableId="14335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C"/>
    <w:rsid w:val="00003972"/>
    <w:rsid w:val="0000591C"/>
    <w:rsid w:val="00021B66"/>
    <w:rsid w:val="0002359F"/>
    <w:rsid w:val="00032C65"/>
    <w:rsid w:val="00041DBF"/>
    <w:rsid w:val="0005009D"/>
    <w:rsid w:val="00071166"/>
    <w:rsid w:val="0008005E"/>
    <w:rsid w:val="000B3E06"/>
    <w:rsid w:val="000C69B1"/>
    <w:rsid w:val="000C6E66"/>
    <w:rsid w:val="000D4B74"/>
    <w:rsid w:val="000D7149"/>
    <w:rsid w:val="000E127A"/>
    <w:rsid w:val="000E3A8B"/>
    <w:rsid w:val="000E6816"/>
    <w:rsid w:val="000F4749"/>
    <w:rsid w:val="00103139"/>
    <w:rsid w:val="00103AF4"/>
    <w:rsid w:val="0010655A"/>
    <w:rsid w:val="001237DD"/>
    <w:rsid w:val="00162CC5"/>
    <w:rsid w:val="00174BEB"/>
    <w:rsid w:val="00194659"/>
    <w:rsid w:val="00197871"/>
    <w:rsid w:val="001A4E57"/>
    <w:rsid w:val="001A60A0"/>
    <w:rsid w:val="001B2AC7"/>
    <w:rsid w:val="001C4CA4"/>
    <w:rsid w:val="001D6C5E"/>
    <w:rsid w:val="001F444B"/>
    <w:rsid w:val="00203E8C"/>
    <w:rsid w:val="00207B08"/>
    <w:rsid w:val="00223880"/>
    <w:rsid w:val="0023127D"/>
    <w:rsid w:val="002352DC"/>
    <w:rsid w:val="0024250B"/>
    <w:rsid w:val="00246CD8"/>
    <w:rsid w:val="00255A1A"/>
    <w:rsid w:val="002600EC"/>
    <w:rsid w:val="00263D32"/>
    <w:rsid w:val="0027015C"/>
    <w:rsid w:val="002853F9"/>
    <w:rsid w:val="0029639A"/>
    <w:rsid w:val="002A264E"/>
    <w:rsid w:val="002B3304"/>
    <w:rsid w:val="002C68F2"/>
    <w:rsid w:val="002E496B"/>
    <w:rsid w:val="00302404"/>
    <w:rsid w:val="00325B7E"/>
    <w:rsid w:val="00333DCE"/>
    <w:rsid w:val="003437E8"/>
    <w:rsid w:val="003556ED"/>
    <w:rsid w:val="00364C78"/>
    <w:rsid w:val="00367E6A"/>
    <w:rsid w:val="00373565"/>
    <w:rsid w:val="00383BCC"/>
    <w:rsid w:val="0039153B"/>
    <w:rsid w:val="003945A2"/>
    <w:rsid w:val="00394AFD"/>
    <w:rsid w:val="003A267B"/>
    <w:rsid w:val="003A7915"/>
    <w:rsid w:val="003C4E8F"/>
    <w:rsid w:val="003C66E8"/>
    <w:rsid w:val="003D2914"/>
    <w:rsid w:val="003D3AEF"/>
    <w:rsid w:val="004000EC"/>
    <w:rsid w:val="0041192E"/>
    <w:rsid w:val="00415D52"/>
    <w:rsid w:val="00416580"/>
    <w:rsid w:val="00416C50"/>
    <w:rsid w:val="00420FA0"/>
    <w:rsid w:val="0042307C"/>
    <w:rsid w:val="00426A4E"/>
    <w:rsid w:val="00431EA1"/>
    <w:rsid w:val="00432439"/>
    <w:rsid w:val="00433710"/>
    <w:rsid w:val="004400E7"/>
    <w:rsid w:val="00443DBA"/>
    <w:rsid w:val="00445A76"/>
    <w:rsid w:val="004627D0"/>
    <w:rsid w:val="00467924"/>
    <w:rsid w:val="0048618B"/>
    <w:rsid w:val="004A2F36"/>
    <w:rsid w:val="004A762B"/>
    <w:rsid w:val="00512D2B"/>
    <w:rsid w:val="005134E0"/>
    <w:rsid w:val="00517710"/>
    <w:rsid w:val="0053372C"/>
    <w:rsid w:val="00540A94"/>
    <w:rsid w:val="005414D1"/>
    <w:rsid w:val="00542FB9"/>
    <w:rsid w:val="00543095"/>
    <w:rsid w:val="00544399"/>
    <w:rsid w:val="00544843"/>
    <w:rsid w:val="00554C33"/>
    <w:rsid w:val="00555E86"/>
    <w:rsid w:val="00571FA5"/>
    <w:rsid w:val="00595104"/>
    <w:rsid w:val="0059583B"/>
    <w:rsid w:val="005A33A9"/>
    <w:rsid w:val="005B0CB7"/>
    <w:rsid w:val="005B4400"/>
    <w:rsid w:val="005C0D1D"/>
    <w:rsid w:val="005D685A"/>
    <w:rsid w:val="005F33BF"/>
    <w:rsid w:val="005F3816"/>
    <w:rsid w:val="005F697A"/>
    <w:rsid w:val="00612563"/>
    <w:rsid w:val="00614036"/>
    <w:rsid w:val="00626EDF"/>
    <w:rsid w:val="00640BF3"/>
    <w:rsid w:val="00647B88"/>
    <w:rsid w:val="006554C2"/>
    <w:rsid w:val="006614D6"/>
    <w:rsid w:val="006667BE"/>
    <w:rsid w:val="00671F2C"/>
    <w:rsid w:val="00674136"/>
    <w:rsid w:val="006760CE"/>
    <w:rsid w:val="00682B3A"/>
    <w:rsid w:val="00683379"/>
    <w:rsid w:val="006B5FA2"/>
    <w:rsid w:val="006C1EC4"/>
    <w:rsid w:val="006C3BA8"/>
    <w:rsid w:val="006C677B"/>
    <w:rsid w:val="006D2997"/>
    <w:rsid w:val="006D36D9"/>
    <w:rsid w:val="006E0635"/>
    <w:rsid w:val="006F6137"/>
    <w:rsid w:val="007027BE"/>
    <w:rsid w:val="00703D65"/>
    <w:rsid w:val="00704B2E"/>
    <w:rsid w:val="00713810"/>
    <w:rsid w:val="00720CBA"/>
    <w:rsid w:val="00731D90"/>
    <w:rsid w:val="0076098B"/>
    <w:rsid w:val="007726C8"/>
    <w:rsid w:val="007900C9"/>
    <w:rsid w:val="0079519E"/>
    <w:rsid w:val="007A44EE"/>
    <w:rsid w:val="007C0605"/>
    <w:rsid w:val="007C3A72"/>
    <w:rsid w:val="007C6E1F"/>
    <w:rsid w:val="007C79F7"/>
    <w:rsid w:val="007D2588"/>
    <w:rsid w:val="007D53AD"/>
    <w:rsid w:val="007E366F"/>
    <w:rsid w:val="007E682B"/>
    <w:rsid w:val="007F48FB"/>
    <w:rsid w:val="007F791C"/>
    <w:rsid w:val="008020E3"/>
    <w:rsid w:val="00811538"/>
    <w:rsid w:val="00813372"/>
    <w:rsid w:val="00813B4D"/>
    <w:rsid w:val="00817F8D"/>
    <w:rsid w:val="00836625"/>
    <w:rsid w:val="00837C04"/>
    <w:rsid w:val="00842219"/>
    <w:rsid w:val="00852391"/>
    <w:rsid w:val="008556FA"/>
    <w:rsid w:val="008565B0"/>
    <w:rsid w:val="00860C02"/>
    <w:rsid w:val="00881E47"/>
    <w:rsid w:val="008867B6"/>
    <w:rsid w:val="00887244"/>
    <w:rsid w:val="008945F9"/>
    <w:rsid w:val="008A1AB4"/>
    <w:rsid w:val="008A46B1"/>
    <w:rsid w:val="008B3985"/>
    <w:rsid w:val="008B409E"/>
    <w:rsid w:val="008C67E5"/>
    <w:rsid w:val="008C7310"/>
    <w:rsid w:val="009128BB"/>
    <w:rsid w:val="00920BFB"/>
    <w:rsid w:val="00923B38"/>
    <w:rsid w:val="00973ED7"/>
    <w:rsid w:val="00985575"/>
    <w:rsid w:val="00987C98"/>
    <w:rsid w:val="009A3C59"/>
    <w:rsid w:val="009A6431"/>
    <w:rsid w:val="009C153E"/>
    <w:rsid w:val="009C6791"/>
    <w:rsid w:val="009F31B3"/>
    <w:rsid w:val="009F638A"/>
    <w:rsid w:val="00A539D7"/>
    <w:rsid w:val="00A572E1"/>
    <w:rsid w:val="00A72B6F"/>
    <w:rsid w:val="00A73E02"/>
    <w:rsid w:val="00AB0192"/>
    <w:rsid w:val="00B036F2"/>
    <w:rsid w:val="00B23745"/>
    <w:rsid w:val="00B24520"/>
    <w:rsid w:val="00B513B3"/>
    <w:rsid w:val="00B554A9"/>
    <w:rsid w:val="00B56B86"/>
    <w:rsid w:val="00BA5113"/>
    <w:rsid w:val="00BB00A3"/>
    <w:rsid w:val="00BC4191"/>
    <w:rsid w:val="00BE011A"/>
    <w:rsid w:val="00BF6F7D"/>
    <w:rsid w:val="00C042E1"/>
    <w:rsid w:val="00C25462"/>
    <w:rsid w:val="00C261CA"/>
    <w:rsid w:val="00C443AB"/>
    <w:rsid w:val="00C451C0"/>
    <w:rsid w:val="00C455B8"/>
    <w:rsid w:val="00C65F24"/>
    <w:rsid w:val="00C6640E"/>
    <w:rsid w:val="00C707B2"/>
    <w:rsid w:val="00C800BF"/>
    <w:rsid w:val="00C95260"/>
    <w:rsid w:val="00CA0852"/>
    <w:rsid w:val="00CB4F53"/>
    <w:rsid w:val="00CD2358"/>
    <w:rsid w:val="00CD3382"/>
    <w:rsid w:val="00D2143E"/>
    <w:rsid w:val="00D30ABE"/>
    <w:rsid w:val="00D33795"/>
    <w:rsid w:val="00D51B7C"/>
    <w:rsid w:val="00D742CA"/>
    <w:rsid w:val="00D918AF"/>
    <w:rsid w:val="00D940E1"/>
    <w:rsid w:val="00DA444E"/>
    <w:rsid w:val="00DB756D"/>
    <w:rsid w:val="00DC27FD"/>
    <w:rsid w:val="00DC3305"/>
    <w:rsid w:val="00DE0271"/>
    <w:rsid w:val="00DE0A77"/>
    <w:rsid w:val="00E022DF"/>
    <w:rsid w:val="00E100A2"/>
    <w:rsid w:val="00E1302A"/>
    <w:rsid w:val="00E13F51"/>
    <w:rsid w:val="00E22B9B"/>
    <w:rsid w:val="00E2327D"/>
    <w:rsid w:val="00E26562"/>
    <w:rsid w:val="00E43E5C"/>
    <w:rsid w:val="00E47A5D"/>
    <w:rsid w:val="00E63E2F"/>
    <w:rsid w:val="00E64BD9"/>
    <w:rsid w:val="00E65620"/>
    <w:rsid w:val="00E75531"/>
    <w:rsid w:val="00E907FF"/>
    <w:rsid w:val="00E91DD3"/>
    <w:rsid w:val="00E95335"/>
    <w:rsid w:val="00EA0E66"/>
    <w:rsid w:val="00EA15FD"/>
    <w:rsid w:val="00EB3266"/>
    <w:rsid w:val="00EB6475"/>
    <w:rsid w:val="00EE27C6"/>
    <w:rsid w:val="00EF0A0E"/>
    <w:rsid w:val="00EF21B6"/>
    <w:rsid w:val="00F12EF8"/>
    <w:rsid w:val="00F14B41"/>
    <w:rsid w:val="00F14C92"/>
    <w:rsid w:val="00F1653C"/>
    <w:rsid w:val="00F21FBF"/>
    <w:rsid w:val="00F30FAF"/>
    <w:rsid w:val="00F42D79"/>
    <w:rsid w:val="00F545D6"/>
    <w:rsid w:val="00F55618"/>
    <w:rsid w:val="00F8254E"/>
    <w:rsid w:val="00F85B7E"/>
    <w:rsid w:val="00FA511E"/>
    <w:rsid w:val="00FB3BEF"/>
    <w:rsid w:val="00FC3553"/>
    <w:rsid w:val="00FC5F16"/>
    <w:rsid w:val="00FD44BF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C974"/>
  <w15:chartTrackingRefBased/>
  <w15:docId w15:val="{D5DB5D7A-F68A-4108-8C9B-B5D3348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13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Joanen</dc:creator>
  <cp:keywords/>
  <dc:description/>
  <cp:lastModifiedBy>Karen Francis</cp:lastModifiedBy>
  <cp:revision>34</cp:revision>
  <cp:lastPrinted>2024-03-13T19:40:00Z</cp:lastPrinted>
  <dcterms:created xsi:type="dcterms:W3CDTF">2025-05-02T23:12:00Z</dcterms:created>
  <dcterms:modified xsi:type="dcterms:W3CDTF">2025-05-06T23:17:00Z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5b9aa482ddbd0876b5587ac8a9b4ba363ca04df6f453203836113c97ac81f908</vt:lpwstr>
  </property>
</Properties>
</file>