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AD6E8" w14:textId="4DCFDE9B" w:rsidR="00AA4A89" w:rsidRPr="00AA4A89" w:rsidRDefault="00AA4A89" w:rsidP="00AA4A89">
      <w:pPr>
        <w:jc w:val="center"/>
        <w:rPr>
          <w:rFonts w:ascii="Cambria" w:hAnsi="Cambria"/>
          <w:b/>
          <w:sz w:val="28"/>
        </w:rPr>
      </w:pPr>
      <w:r w:rsidRPr="00AA4A89">
        <w:rPr>
          <w:rFonts w:ascii="Cambria" w:hAnsi="Cambria"/>
          <w:b/>
          <w:sz w:val="28"/>
        </w:rPr>
        <w:t xml:space="preserve">City of </w:t>
      </w:r>
      <w:r w:rsidR="0073656E">
        <w:rPr>
          <w:rFonts w:ascii="Cambria" w:hAnsi="Cambria"/>
          <w:b/>
          <w:sz w:val="28"/>
        </w:rPr>
        <w:t>Blaine</w:t>
      </w:r>
    </w:p>
    <w:p w14:paraId="6B735D9E" w14:textId="4FE975FD" w:rsidR="00AA4A89" w:rsidRPr="00AA4A89" w:rsidRDefault="00AB5F77" w:rsidP="00AA4A89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Winter</w:t>
      </w:r>
      <w:r w:rsidR="00AA4A89" w:rsidRPr="00AA4A89">
        <w:rPr>
          <w:rFonts w:ascii="Cambria" w:hAnsi="Cambria"/>
          <w:sz w:val="28"/>
        </w:rPr>
        <w:t xml:space="preserve"> Retreat</w:t>
      </w:r>
      <w:r w:rsidR="00C1580C">
        <w:rPr>
          <w:rFonts w:ascii="Cambria" w:hAnsi="Cambria"/>
          <w:sz w:val="28"/>
        </w:rPr>
        <w:t xml:space="preserve"> </w:t>
      </w:r>
      <w:r w:rsidR="00BD59BC">
        <w:rPr>
          <w:rFonts w:ascii="Cambria" w:hAnsi="Cambria"/>
          <w:sz w:val="28"/>
        </w:rPr>
        <w:t xml:space="preserve">agenda for: </w:t>
      </w:r>
      <w:r w:rsidR="00BD59BC">
        <w:rPr>
          <w:rFonts w:ascii="Cambria" w:hAnsi="Cambria"/>
          <w:sz w:val="28"/>
        </w:rPr>
        <w:t>BO, MLS</w:t>
      </w:r>
      <w:r w:rsidR="00BD59BC">
        <w:rPr>
          <w:rFonts w:ascii="Cambria" w:hAnsi="Cambria"/>
          <w:sz w:val="28"/>
        </w:rPr>
        <w:t xml:space="preserve">, </w:t>
      </w:r>
      <w:r w:rsidR="00C1580C">
        <w:rPr>
          <w:rFonts w:ascii="Cambria" w:hAnsi="Cambria"/>
          <w:sz w:val="28"/>
        </w:rPr>
        <w:t>MJ, SC, LT</w:t>
      </w:r>
      <w:r w:rsidR="009F5C8B">
        <w:rPr>
          <w:rFonts w:ascii="Cambria" w:hAnsi="Cambria"/>
          <w:sz w:val="28"/>
        </w:rPr>
        <w:t xml:space="preserve"> </w:t>
      </w:r>
    </w:p>
    <w:p w14:paraId="32EF4401" w14:textId="5C66D2EF" w:rsidR="00AA4A89" w:rsidRDefault="00AB5F77" w:rsidP="005D76C9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Monday, March 2</w:t>
      </w:r>
      <w:r w:rsidR="0073656E">
        <w:rPr>
          <w:rFonts w:ascii="Cambria" w:hAnsi="Cambria"/>
          <w:sz w:val="28"/>
        </w:rPr>
        <w:t xml:space="preserve">, </w:t>
      </w:r>
      <w:r w:rsidR="00AA4A89" w:rsidRPr="00AA4A89">
        <w:rPr>
          <w:rFonts w:ascii="Cambria" w:hAnsi="Cambria"/>
          <w:sz w:val="28"/>
        </w:rPr>
        <w:t>4</w:t>
      </w:r>
      <w:r w:rsidR="0073656E">
        <w:rPr>
          <w:rFonts w:ascii="Cambria" w:hAnsi="Cambria"/>
          <w:sz w:val="28"/>
        </w:rPr>
        <w:t>:30</w:t>
      </w:r>
      <w:r w:rsidR="00AA4A89" w:rsidRPr="00AA4A89">
        <w:rPr>
          <w:rFonts w:ascii="Cambria" w:hAnsi="Cambria"/>
          <w:sz w:val="28"/>
        </w:rPr>
        <w:t>-8</w:t>
      </w:r>
      <w:r w:rsidR="0073656E">
        <w:rPr>
          <w:rFonts w:ascii="Cambria" w:hAnsi="Cambria"/>
          <w:sz w:val="28"/>
        </w:rPr>
        <w:t>:30</w:t>
      </w:r>
      <w:r w:rsidR="00AA4A89" w:rsidRPr="00AA4A89">
        <w:rPr>
          <w:rFonts w:ascii="Cambria" w:hAnsi="Cambria"/>
          <w:sz w:val="28"/>
        </w:rPr>
        <w:t xml:space="preserve"> PM</w:t>
      </w:r>
    </w:p>
    <w:p w14:paraId="61750F90" w14:textId="3189E587" w:rsidR="00C1580C" w:rsidRPr="005D76C9" w:rsidRDefault="001D06F3" w:rsidP="00C1580C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Blaine Harbor Boat House</w:t>
      </w:r>
      <w:r w:rsidR="00C1580C">
        <w:rPr>
          <w:rFonts w:ascii="Cambria" w:hAnsi="Cambria"/>
          <w:sz w:val="28"/>
        </w:rPr>
        <w:t xml:space="preserve"> </w:t>
      </w:r>
    </w:p>
    <w:tbl>
      <w:tblPr>
        <w:tblStyle w:val="TableGrid"/>
        <w:tblpPr w:leftFromText="180" w:rightFromText="180" w:vertAnchor="page" w:horzAnchor="margin" w:tblpY="3081"/>
        <w:tblW w:w="0" w:type="auto"/>
        <w:tblLook w:val="04A0" w:firstRow="1" w:lastRow="0" w:firstColumn="1" w:lastColumn="0" w:noHBand="0" w:noVBand="1"/>
      </w:tblPr>
      <w:tblGrid>
        <w:gridCol w:w="1125"/>
        <w:gridCol w:w="8148"/>
      </w:tblGrid>
      <w:tr w:rsidR="00AA4A89" w:rsidRPr="00AA4A89" w14:paraId="1FEBE91A" w14:textId="77777777" w:rsidTr="00C309C9">
        <w:trPr>
          <w:trHeight w:val="288"/>
        </w:trPr>
        <w:tc>
          <w:tcPr>
            <w:tcW w:w="1125" w:type="dxa"/>
          </w:tcPr>
          <w:p w14:paraId="2010A42C" w14:textId="77777777" w:rsidR="00AA4A89" w:rsidRPr="00AA4A89" w:rsidRDefault="00AA4A89" w:rsidP="00C309C9">
            <w:pPr>
              <w:rPr>
                <w:rFonts w:cstheme="minorHAnsi"/>
                <w:b/>
              </w:rPr>
            </w:pPr>
            <w:r w:rsidRPr="00AA4A89">
              <w:rPr>
                <w:rFonts w:cstheme="minorHAnsi"/>
                <w:b/>
              </w:rPr>
              <w:t>Time</w:t>
            </w:r>
          </w:p>
        </w:tc>
        <w:tc>
          <w:tcPr>
            <w:tcW w:w="8148" w:type="dxa"/>
          </w:tcPr>
          <w:p w14:paraId="3976DC3D" w14:textId="77777777" w:rsidR="00AA4A89" w:rsidRPr="00AA4A89" w:rsidRDefault="00AA4A89" w:rsidP="00C309C9">
            <w:pPr>
              <w:rPr>
                <w:rFonts w:cstheme="minorHAnsi"/>
                <w:b/>
              </w:rPr>
            </w:pPr>
            <w:r w:rsidRPr="00AA4A89">
              <w:rPr>
                <w:rFonts w:cstheme="minorHAnsi"/>
                <w:b/>
              </w:rPr>
              <w:t>Activity</w:t>
            </w:r>
          </w:p>
        </w:tc>
      </w:tr>
      <w:tr w:rsidR="00AA4A89" w:rsidRPr="00AA4A89" w14:paraId="51D07434" w14:textId="77777777" w:rsidTr="00C309C9">
        <w:trPr>
          <w:trHeight w:val="890"/>
        </w:trPr>
        <w:tc>
          <w:tcPr>
            <w:tcW w:w="1125" w:type="dxa"/>
          </w:tcPr>
          <w:p w14:paraId="385A5539" w14:textId="00943136" w:rsidR="00AA4A89" w:rsidRPr="00AA4A89" w:rsidRDefault="00AA4A89" w:rsidP="00C309C9">
            <w:pPr>
              <w:rPr>
                <w:rFonts w:cstheme="minorHAnsi"/>
              </w:rPr>
            </w:pPr>
            <w:r w:rsidRPr="00AA4A89">
              <w:rPr>
                <w:rFonts w:cstheme="minorHAnsi"/>
              </w:rPr>
              <w:t>4:</w:t>
            </w:r>
            <w:r w:rsidR="0073656E">
              <w:rPr>
                <w:rFonts w:cstheme="minorHAnsi"/>
              </w:rPr>
              <w:t>30</w:t>
            </w:r>
          </w:p>
        </w:tc>
        <w:tc>
          <w:tcPr>
            <w:tcW w:w="8148" w:type="dxa"/>
          </w:tcPr>
          <w:p w14:paraId="7C84502F" w14:textId="275197E5" w:rsidR="00AA4A89" w:rsidRPr="00AA4A89" w:rsidRDefault="00AA4A89" w:rsidP="00C309C9">
            <w:pPr>
              <w:rPr>
                <w:rFonts w:cstheme="minorHAnsi"/>
                <w:b/>
              </w:rPr>
            </w:pPr>
            <w:r w:rsidRPr="00AA4A89">
              <w:rPr>
                <w:rFonts w:cstheme="minorHAnsi"/>
                <w:b/>
              </w:rPr>
              <w:t>Welcome / Introductions / Agenda</w:t>
            </w:r>
            <w:r w:rsidR="00817E50">
              <w:rPr>
                <w:rFonts w:cstheme="minorHAnsi"/>
                <w:b/>
              </w:rPr>
              <w:t xml:space="preserve"> (Michael, Bonnie, Laura)</w:t>
            </w:r>
          </w:p>
          <w:p w14:paraId="7B050B2A" w14:textId="7F58B31F" w:rsidR="00AA4A89" w:rsidRDefault="00AA4A89" w:rsidP="00AA4A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A4A89">
              <w:rPr>
                <w:rFonts w:cstheme="minorHAnsi"/>
              </w:rPr>
              <w:t xml:space="preserve">Message from </w:t>
            </w:r>
            <w:r w:rsidR="0073656E">
              <w:rPr>
                <w:rFonts w:cstheme="minorHAnsi"/>
              </w:rPr>
              <w:t>Michael Jones</w:t>
            </w:r>
          </w:p>
          <w:p w14:paraId="08DCA87F" w14:textId="20E004C0" w:rsidR="003E2A92" w:rsidRPr="00AA4A89" w:rsidRDefault="003E2A92" w:rsidP="00AA4A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Message from Mayor Bonnie Onyon</w:t>
            </w:r>
          </w:p>
          <w:p w14:paraId="1DE67CD8" w14:textId="77777777" w:rsidR="00AA4A89" w:rsidRDefault="00AA4A89" w:rsidP="00AA4A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A4A89">
              <w:rPr>
                <w:rFonts w:cstheme="minorHAnsi"/>
              </w:rPr>
              <w:t>Retreat format, all participating as equals, Laura facilitating</w:t>
            </w:r>
          </w:p>
          <w:p w14:paraId="0B8A4046" w14:textId="1C770AD0" w:rsidR="0073656E" w:rsidRPr="00AA4A89" w:rsidRDefault="0073656E" w:rsidP="0073656E">
            <w:pPr>
              <w:pStyle w:val="ListParagraph"/>
              <w:rPr>
                <w:rFonts w:cstheme="minorHAnsi"/>
              </w:rPr>
            </w:pPr>
          </w:p>
        </w:tc>
      </w:tr>
      <w:tr w:rsidR="00AA4A89" w:rsidRPr="00AA4A89" w14:paraId="05B7A3D2" w14:textId="77777777" w:rsidTr="00BF64F0">
        <w:trPr>
          <w:trHeight w:val="79"/>
        </w:trPr>
        <w:tc>
          <w:tcPr>
            <w:tcW w:w="1125" w:type="dxa"/>
          </w:tcPr>
          <w:p w14:paraId="3D92D857" w14:textId="6EF3DF42" w:rsidR="00AA4A89" w:rsidRPr="00AA4A89" w:rsidRDefault="00AA4A89" w:rsidP="00C309C9">
            <w:pPr>
              <w:rPr>
                <w:rFonts w:cstheme="minorHAnsi"/>
              </w:rPr>
            </w:pPr>
            <w:r w:rsidRPr="00AA4A89">
              <w:rPr>
                <w:rFonts w:cstheme="minorHAnsi"/>
              </w:rPr>
              <w:t>4:</w:t>
            </w:r>
            <w:r w:rsidR="0073656E">
              <w:rPr>
                <w:rFonts w:cstheme="minorHAnsi"/>
              </w:rPr>
              <w:t>35</w:t>
            </w:r>
          </w:p>
        </w:tc>
        <w:tc>
          <w:tcPr>
            <w:tcW w:w="8148" w:type="dxa"/>
          </w:tcPr>
          <w:p w14:paraId="45825BAB" w14:textId="66752B4E" w:rsidR="00AA4A89" w:rsidRDefault="00AA4A89" w:rsidP="00C309C9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Opening of Retreat/Objectives/Norms (Laura)</w:t>
            </w:r>
          </w:p>
          <w:p w14:paraId="4A05056F" w14:textId="0ACF5B1A" w:rsidR="00AA4A89" w:rsidRPr="00AA4A89" w:rsidRDefault="00AA4A89" w:rsidP="00C309C9">
            <w:pPr>
              <w:rPr>
                <w:rFonts w:cstheme="minorHAnsi"/>
                <w:b/>
                <w:color w:val="000000" w:themeColor="text1"/>
              </w:rPr>
            </w:pPr>
          </w:p>
          <w:p w14:paraId="7B45D605" w14:textId="77777777" w:rsidR="00DD6D9A" w:rsidRDefault="00DD6D9A" w:rsidP="00DD6D9A">
            <w:pPr>
              <w:rPr>
                <w:rFonts w:cs="Open Sans"/>
                <w:b/>
                <w:color w:val="000000" w:themeColor="text1"/>
              </w:rPr>
            </w:pPr>
            <w:r w:rsidRPr="001245CA">
              <w:rPr>
                <w:rFonts w:cs="Open Sans"/>
                <w:b/>
                <w:color w:val="000000" w:themeColor="text1"/>
              </w:rPr>
              <w:t xml:space="preserve">Objectives of Retreat </w:t>
            </w:r>
          </w:p>
          <w:p w14:paraId="413069DD" w14:textId="77777777" w:rsidR="00DD6D9A" w:rsidRPr="00373192" w:rsidRDefault="00DD6D9A" w:rsidP="00DD6D9A">
            <w:pPr>
              <w:pStyle w:val="ListParagraph"/>
              <w:numPr>
                <w:ilvl w:val="0"/>
                <w:numId w:val="16"/>
              </w:numPr>
              <w:rPr>
                <w:rFonts w:cs="Open Sans"/>
                <w:color w:val="000000" w:themeColor="text1"/>
              </w:rPr>
            </w:pPr>
            <w:r w:rsidRPr="00373192">
              <w:rPr>
                <w:rFonts w:cs="Open Sans"/>
                <w:color w:val="000000" w:themeColor="text1"/>
              </w:rPr>
              <w:t xml:space="preserve">Review </w:t>
            </w:r>
            <w:r>
              <w:rPr>
                <w:rFonts w:cs="Open Sans"/>
                <w:color w:val="000000" w:themeColor="text1"/>
              </w:rPr>
              <w:t>C</w:t>
            </w:r>
            <w:r w:rsidRPr="00373192">
              <w:rPr>
                <w:rFonts w:cs="Open Sans"/>
                <w:color w:val="000000" w:themeColor="text1"/>
              </w:rPr>
              <w:t xml:space="preserve">ouncil </w:t>
            </w:r>
            <w:r>
              <w:rPr>
                <w:rFonts w:cs="Open Sans"/>
                <w:color w:val="000000" w:themeColor="text1"/>
              </w:rPr>
              <w:t>P</w:t>
            </w:r>
            <w:r w:rsidRPr="00373192">
              <w:rPr>
                <w:rFonts w:cs="Open Sans"/>
                <w:color w:val="000000" w:themeColor="text1"/>
              </w:rPr>
              <w:t>riorities</w:t>
            </w:r>
            <w:r>
              <w:rPr>
                <w:rFonts w:cs="Open Sans"/>
                <w:color w:val="000000" w:themeColor="text1"/>
              </w:rPr>
              <w:t xml:space="preserve"> as guide for 2020/2021 Strategic Plan</w:t>
            </w:r>
          </w:p>
          <w:p w14:paraId="795A1A6C" w14:textId="77777777" w:rsidR="00DD6D9A" w:rsidRPr="00373192" w:rsidRDefault="00DD6D9A" w:rsidP="00DD6D9A">
            <w:pPr>
              <w:pStyle w:val="ListParagraph"/>
              <w:numPr>
                <w:ilvl w:val="0"/>
                <w:numId w:val="16"/>
              </w:numPr>
              <w:rPr>
                <w:rFonts w:cs="Open Sans"/>
                <w:color w:val="000000" w:themeColor="text1"/>
              </w:rPr>
            </w:pPr>
            <w:r>
              <w:rPr>
                <w:rFonts w:cs="Open Sans"/>
                <w:color w:val="000000" w:themeColor="text1"/>
              </w:rPr>
              <w:t>Presentations of</w:t>
            </w:r>
            <w:r w:rsidRPr="00373192">
              <w:rPr>
                <w:rFonts w:cs="Open Sans"/>
                <w:color w:val="000000" w:themeColor="text1"/>
              </w:rPr>
              <w:t xml:space="preserve"> current workplans</w:t>
            </w:r>
            <w:r>
              <w:rPr>
                <w:rFonts w:cs="Open Sans"/>
                <w:color w:val="000000" w:themeColor="text1"/>
              </w:rPr>
              <w:t xml:space="preserve"> from staff</w:t>
            </w:r>
          </w:p>
          <w:p w14:paraId="10B4AAF5" w14:textId="77777777" w:rsidR="00DD6D9A" w:rsidRPr="00373192" w:rsidRDefault="00DD6D9A" w:rsidP="00DD6D9A">
            <w:pPr>
              <w:pStyle w:val="ListParagraph"/>
              <w:numPr>
                <w:ilvl w:val="0"/>
                <w:numId w:val="16"/>
              </w:numPr>
              <w:rPr>
                <w:rFonts w:cs="Open Sans"/>
                <w:color w:val="000000" w:themeColor="text1"/>
              </w:rPr>
            </w:pPr>
            <w:r w:rsidRPr="00373192">
              <w:rPr>
                <w:rFonts w:cs="Open Sans"/>
                <w:color w:val="000000" w:themeColor="text1"/>
              </w:rPr>
              <w:t>Discuss working norms and ways to improve communication</w:t>
            </w:r>
          </w:p>
          <w:p w14:paraId="1F36C7F2" w14:textId="77777777" w:rsidR="00BF64F0" w:rsidRDefault="00BF64F0" w:rsidP="001245CA">
            <w:pPr>
              <w:rPr>
                <w:rFonts w:cstheme="minorHAnsi"/>
                <w:b/>
                <w:color w:val="000000" w:themeColor="text1"/>
              </w:rPr>
            </w:pPr>
          </w:p>
          <w:p w14:paraId="1674046A" w14:textId="7900F41C" w:rsidR="004856FD" w:rsidRDefault="000670FB" w:rsidP="001245C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What is the v</w:t>
            </w:r>
            <w:r w:rsidR="004856FD">
              <w:rPr>
                <w:rFonts w:cstheme="minorHAnsi"/>
                <w:b/>
                <w:color w:val="000000" w:themeColor="text1"/>
              </w:rPr>
              <w:t xml:space="preserve">ision of </w:t>
            </w:r>
            <w:r>
              <w:rPr>
                <w:rFonts w:cstheme="minorHAnsi"/>
                <w:b/>
                <w:color w:val="000000" w:themeColor="text1"/>
              </w:rPr>
              <w:t>council and staff working successfully together?</w:t>
            </w:r>
            <w:r w:rsidR="004856FD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0A43011F" w14:textId="5A129892" w:rsidR="006E1C71" w:rsidRDefault="000D1A20" w:rsidP="001245C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Flip Chart</w:t>
            </w:r>
            <w:r w:rsidR="00D806A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D806A5" w:rsidRPr="004027C1">
              <w:rPr>
                <w:rFonts w:cstheme="minorHAnsi"/>
                <w:color w:val="000000" w:themeColor="text1"/>
              </w:rPr>
              <w:t>(Input from staff and council as they arrive)</w:t>
            </w:r>
          </w:p>
          <w:p w14:paraId="67AB9A02" w14:textId="77777777" w:rsidR="0073656E" w:rsidRDefault="0073656E" w:rsidP="00C309C9">
            <w:pPr>
              <w:rPr>
                <w:rFonts w:cstheme="minorHAnsi"/>
                <w:b/>
                <w:color w:val="000000" w:themeColor="text1"/>
              </w:rPr>
            </w:pPr>
          </w:p>
          <w:p w14:paraId="76781D2E" w14:textId="11686D84" w:rsidR="00AA4A89" w:rsidRPr="00AA4A89" w:rsidRDefault="00AA4A89" w:rsidP="00C309C9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 xml:space="preserve">Icebreaker – </w:t>
            </w:r>
            <w:r w:rsidR="00BF64F0">
              <w:rPr>
                <w:rFonts w:cstheme="minorHAnsi"/>
                <w:color w:val="000000" w:themeColor="text1"/>
              </w:rPr>
              <w:t>Step in / Step out</w:t>
            </w:r>
          </w:p>
          <w:p w14:paraId="3A2A597B" w14:textId="28A45658" w:rsidR="00AA4A89" w:rsidRPr="00F9052B" w:rsidRDefault="00AA4A89" w:rsidP="005024DC">
            <w:pPr>
              <w:rPr>
                <w:rFonts w:cstheme="minorHAnsi"/>
                <w:color w:val="000000" w:themeColor="text1"/>
              </w:rPr>
            </w:pPr>
          </w:p>
        </w:tc>
      </w:tr>
      <w:tr w:rsidR="00C97214" w:rsidRPr="00AA4A89" w14:paraId="69D08DC5" w14:textId="77777777" w:rsidTr="000670FB">
        <w:trPr>
          <w:trHeight w:val="440"/>
        </w:trPr>
        <w:tc>
          <w:tcPr>
            <w:tcW w:w="1125" w:type="dxa"/>
          </w:tcPr>
          <w:p w14:paraId="59228BEF" w14:textId="126C9566" w:rsidR="00C97214" w:rsidRPr="00AA4A89" w:rsidRDefault="00C97214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t>4:55</w:t>
            </w:r>
          </w:p>
        </w:tc>
        <w:tc>
          <w:tcPr>
            <w:tcW w:w="8148" w:type="dxa"/>
          </w:tcPr>
          <w:p w14:paraId="6AAC17D5" w14:textId="77777777" w:rsidR="00C97214" w:rsidRDefault="00C97214" w:rsidP="00C309C9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Communication (Laura)</w:t>
            </w:r>
          </w:p>
          <w:p w14:paraId="671B45E8" w14:textId="037A5FF1" w:rsidR="00C97214" w:rsidRDefault="00C97214" w:rsidP="00C309C9">
            <w:pPr>
              <w:rPr>
                <w:rFonts w:cstheme="minorHAnsi"/>
                <w:color w:val="000000" w:themeColor="text1"/>
              </w:rPr>
            </w:pPr>
            <w:r w:rsidRPr="00B445ED">
              <w:rPr>
                <w:rFonts w:cstheme="minorHAnsi"/>
                <w:color w:val="000000" w:themeColor="text1"/>
              </w:rPr>
              <w:t xml:space="preserve">What are the core values underneath the </w:t>
            </w:r>
            <w:r w:rsidRPr="00BF64F0">
              <w:rPr>
                <w:rFonts w:cstheme="minorHAnsi"/>
                <w:b/>
                <w:color w:val="000000" w:themeColor="text1"/>
              </w:rPr>
              <w:t>vision of success</w:t>
            </w:r>
            <w:r w:rsidRPr="00B445ED">
              <w:rPr>
                <w:rFonts w:cstheme="minorHAnsi"/>
                <w:color w:val="000000" w:themeColor="text1"/>
              </w:rPr>
              <w:t>?</w:t>
            </w:r>
          </w:p>
          <w:p w14:paraId="08BF5920" w14:textId="77777777" w:rsidR="004856FD" w:rsidRDefault="004856FD" w:rsidP="00C309C9">
            <w:pPr>
              <w:rPr>
                <w:rFonts w:cstheme="minorHAnsi"/>
                <w:color w:val="000000" w:themeColor="text1"/>
              </w:rPr>
            </w:pPr>
          </w:p>
          <w:p w14:paraId="01D75243" w14:textId="77777777" w:rsidR="000670FB" w:rsidRPr="00373192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 w:rsidRPr="00373192">
              <w:rPr>
                <w:rFonts w:cstheme="minorHAnsi"/>
                <w:b/>
                <w:color w:val="000000" w:themeColor="text1"/>
              </w:rPr>
              <w:t>In one group, start with pair share.</w:t>
            </w:r>
          </w:p>
          <w:p w14:paraId="3C7B918F" w14:textId="77777777" w:rsidR="000670FB" w:rsidRPr="00B445ED" w:rsidRDefault="000670FB" w:rsidP="000670FB">
            <w:pPr>
              <w:rPr>
                <w:rFonts w:cstheme="minorHAnsi"/>
                <w:color w:val="000000" w:themeColor="text1"/>
              </w:rPr>
            </w:pPr>
          </w:p>
          <w:p w14:paraId="6B8BDDC9" w14:textId="77777777" w:rsidR="000670FB" w:rsidRPr="00373192" w:rsidRDefault="000670FB" w:rsidP="000670FB">
            <w:pPr>
              <w:ind w:left="72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With the vision of a successful council working together… what shall we</w:t>
            </w:r>
          </w:p>
          <w:p w14:paraId="6FC859C2" w14:textId="77777777" w:rsidR="000670FB" w:rsidRPr="00373192" w:rsidRDefault="000670FB" w:rsidP="000670FB">
            <w:pPr>
              <w:ind w:left="144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Continue doing?</w:t>
            </w:r>
          </w:p>
          <w:p w14:paraId="74285D7C" w14:textId="77777777" w:rsidR="000670FB" w:rsidRPr="00373192" w:rsidRDefault="000670FB" w:rsidP="000670FB">
            <w:pPr>
              <w:ind w:left="144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Start doing?</w:t>
            </w:r>
          </w:p>
          <w:p w14:paraId="4B97618C" w14:textId="77777777" w:rsidR="000670FB" w:rsidRPr="00373192" w:rsidRDefault="000670FB" w:rsidP="000670FB">
            <w:pPr>
              <w:ind w:left="144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Stop doing?</w:t>
            </w:r>
          </w:p>
          <w:p w14:paraId="0986094F" w14:textId="77777777" w:rsidR="000670FB" w:rsidRPr="00373192" w:rsidRDefault="000670FB" w:rsidP="000670FB">
            <w:pPr>
              <w:ind w:left="144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What are our non-negotiables?</w:t>
            </w:r>
            <w:bookmarkStart w:id="0" w:name="_GoBack"/>
            <w:bookmarkEnd w:id="0"/>
          </w:p>
          <w:p w14:paraId="71F0D1D7" w14:textId="77777777" w:rsidR="004856FD" w:rsidRPr="00B445ED" w:rsidRDefault="004856FD" w:rsidP="00D806A5">
            <w:pPr>
              <w:ind w:left="720"/>
              <w:rPr>
                <w:rFonts w:cstheme="minorHAnsi"/>
                <w:color w:val="000000" w:themeColor="text1"/>
              </w:rPr>
            </w:pPr>
          </w:p>
          <w:p w14:paraId="35AB0E12" w14:textId="3149116E" w:rsid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Two Groups (Counci</w:t>
            </w:r>
            <w:r w:rsidR="001D0C74">
              <w:rPr>
                <w:rFonts w:cstheme="minorHAnsi"/>
                <w:b/>
                <w:color w:val="000000" w:themeColor="text1"/>
              </w:rPr>
              <w:t>l</w:t>
            </w:r>
            <w:r>
              <w:rPr>
                <w:rFonts w:cstheme="minorHAnsi"/>
                <w:b/>
                <w:color w:val="000000" w:themeColor="text1"/>
              </w:rPr>
              <w:t xml:space="preserve"> and Staff Separate) </w:t>
            </w:r>
          </w:p>
          <w:p w14:paraId="7E47A78B" w14:textId="77777777" w:rsidR="000670FB" w:rsidRPr="00373192" w:rsidRDefault="000670FB" w:rsidP="000670FB">
            <w:pPr>
              <w:ind w:left="720"/>
              <w:rPr>
                <w:rFonts w:cstheme="minorHAnsi"/>
                <w:i/>
                <w:color w:val="000000" w:themeColor="text1"/>
              </w:rPr>
            </w:pPr>
            <w:r w:rsidRPr="00373192">
              <w:rPr>
                <w:rFonts w:cstheme="minorHAnsi"/>
                <w:i/>
                <w:color w:val="000000" w:themeColor="text1"/>
              </w:rPr>
              <w:t>What can the council ask and offer the staff/what can the staff ask and offer the council?  Can use specific items like:</w:t>
            </w:r>
          </w:p>
          <w:p w14:paraId="1DF38BFD" w14:textId="77777777" w:rsidR="000670FB" w:rsidRDefault="000670FB" w:rsidP="000670FB">
            <w:pPr>
              <w:ind w:left="1440"/>
              <w:rPr>
                <w:rFonts w:cstheme="minorHAnsi"/>
                <w:color w:val="000000" w:themeColor="text1"/>
              </w:rPr>
            </w:pPr>
            <w:r w:rsidRPr="009277A9">
              <w:rPr>
                <w:rFonts w:cstheme="minorHAnsi"/>
                <w:color w:val="000000" w:themeColor="text1"/>
              </w:rPr>
              <w:t>Council Packet/Requests for Council Action</w:t>
            </w:r>
          </w:p>
          <w:p w14:paraId="234E3291" w14:textId="77777777" w:rsidR="000670FB" w:rsidRDefault="000670FB" w:rsidP="000670FB">
            <w:pPr>
              <w:ind w:left="14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Study Sessions</w:t>
            </w:r>
          </w:p>
          <w:p w14:paraId="09F6AD5C" w14:textId="77777777" w:rsidR="000670FB" w:rsidRDefault="000670FB" w:rsidP="000670FB">
            <w:pPr>
              <w:pStyle w:val="ListParagraph"/>
              <w:numPr>
                <w:ilvl w:val="0"/>
                <w:numId w:val="17"/>
              </w:numPr>
              <w:ind w:left="2219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Analysis of recommendations – effectively communicated with appropriate level of detail</w:t>
            </w:r>
          </w:p>
          <w:p w14:paraId="57655D3D" w14:textId="66B6DD8D" w:rsidR="000670FB" w:rsidRDefault="000670FB" w:rsidP="000670FB">
            <w:pPr>
              <w:pStyle w:val="ListParagraph"/>
              <w:numPr>
                <w:ilvl w:val="0"/>
                <w:numId w:val="17"/>
              </w:numPr>
              <w:ind w:left="2219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Feedback and Direction – ways to facilitate more feedback</w:t>
            </w:r>
          </w:p>
          <w:p w14:paraId="55594E94" w14:textId="77777777" w:rsid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</w:p>
          <w:p w14:paraId="1D5F3DBF" w14:textId="5576EEC6" w:rsidR="009277A9" w:rsidRPr="000670FB" w:rsidRDefault="004027C1" w:rsidP="000670F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 xml:space="preserve">Communication </w:t>
            </w:r>
            <w:r w:rsidR="000670FB" w:rsidRPr="000670FB">
              <w:rPr>
                <w:rFonts w:cstheme="minorHAnsi"/>
                <w:b/>
                <w:color w:val="000000" w:themeColor="text1"/>
              </w:rPr>
              <w:t>C</w:t>
            </w:r>
            <w:r w:rsidR="000670FB">
              <w:rPr>
                <w:rFonts w:cstheme="minorHAnsi"/>
                <w:b/>
                <w:color w:val="000000" w:themeColor="text1"/>
              </w:rPr>
              <w:t>o</w:t>
            </w:r>
            <w:r w:rsidR="000670FB" w:rsidRPr="000670FB">
              <w:rPr>
                <w:rFonts w:cstheme="minorHAnsi"/>
                <w:b/>
                <w:color w:val="000000" w:themeColor="text1"/>
              </w:rPr>
              <w:t>mmitments</w:t>
            </w:r>
          </w:p>
        </w:tc>
      </w:tr>
      <w:tr w:rsidR="00C97214" w:rsidRPr="00AA4A89" w14:paraId="1CDCAFFF" w14:textId="77777777" w:rsidTr="00C97214">
        <w:trPr>
          <w:trHeight w:val="377"/>
        </w:trPr>
        <w:tc>
          <w:tcPr>
            <w:tcW w:w="1125" w:type="dxa"/>
          </w:tcPr>
          <w:p w14:paraId="7114647C" w14:textId="03C2F5CB" w:rsidR="00C97214" w:rsidRPr="00AA4A89" w:rsidRDefault="00C97214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5:40</w:t>
            </w:r>
          </w:p>
        </w:tc>
        <w:tc>
          <w:tcPr>
            <w:tcW w:w="8148" w:type="dxa"/>
          </w:tcPr>
          <w:p w14:paraId="0C0E163F" w14:textId="77777777" w:rsidR="00C97214" w:rsidRDefault="00C97214" w:rsidP="001245CA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Dinner Break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738E602" w14:textId="695C113C" w:rsidR="00C97214" w:rsidRPr="00B445ED" w:rsidRDefault="00C97214" w:rsidP="00B445ED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C97214" w:rsidRPr="00AA4A89" w14:paraId="29E1EE11" w14:textId="77777777" w:rsidTr="00B87328">
        <w:trPr>
          <w:trHeight w:val="287"/>
        </w:trPr>
        <w:tc>
          <w:tcPr>
            <w:tcW w:w="1125" w:type="dxa"/>
          </w:tcPr>
          <w:p w14:paraId="5958983C" w14:textId="0582BC2A" w:rsidR="00C97214" w:rsidRPr="00AA4A89" w:rsidRDefault="00C97214" w:rsidP="00C309C9">
            <w:pPr>
              <w:rPr>
                <w:rFonts w:cstheme="minorHAnsi"/>
              </w:rPr>
            </w:pPr>
            <w:r>
              <w:rPr>
                <w:rFonts w:cstheme="minorHAnsi"/>
              </w:rPr>
              <w:t>6:00</w:t>
            </w:r>
          </w:p>
        </w:tc>
        <w:tc>
          <w:tcPr>
            <w:tcW w:w="8148" w:type="dxa"/>
          </w:tcPr>
          <w:p w14:paraId="03794A70" w14:textId="77777777" w:rsidR="00C97214" w:rsidRPr="00F9052B" w:rsidRDefault="00C97214" w:rsidP="00C309C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Working dinner - Staff report out – 2020 work plans </w:t>
            </w:r>
            <w:r w:rsidRPr="00F9052B">
              <w:rPr>
                <w:rFonts w:cstheme="minorHAnsi"/>
                <w:b/>
                <w:color w:val="000000" w:themeColor="text1"/>
              </w:rPr>
              <w:t>(Staff)</w:t>
            </w:r>
            <w:r w:rsidRPr="009E01F3">
              <w:rPr>
                <w:rFonts w:cstheme="minorHAnsi"/>
                <w:color w:val="000000" w:themeColor="text1"/>
              </w:rPr>
              <w:t xml:space="preserve"> </w:t>
            </w:r>
          </w:p>
          <w:p w14:paraId="36D52464" w14:textId="4F3A447E" w:rsidR="00C97214" w:rsidRPr="00AA4A89" w:rsidRDefault="004027C1" w:rsidP="00F9052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Leading with</w:t>
            </w:r>
            <w:r w:rsidRPr="00F9052B">
              <w:rPr>
                <w:rFonts w:cstheme="minorHAnsi"/>
                <w:color w:val="000000" w:themeColor="text1"/>
              </w:rPr>
              <w:t xml:space="preserve"> Michael</w:t>
            </w:r>
          </w:p>
        </w:tc>
      </w:tr>
      <w:tr w:rsidR="000670FB" w:rsidRPr="00AA4A89" w14:paraId="53ED44FC" w14:textId="77777777" w:rsidTr="00C309C9">
        <w:trPr>
          <w:trHeight w:val="288"/>
        </w:trPr>
        <w:tc>
          <w:tcPr>
            <w:tcW w:w="1125" w:type="dxa"/>
          </w:tcPr>
          <w:p w14:paraId="05A41E44" w14:textId="141696AB" w:rsidR="000670FB" w:rsidRDefault="000670FB" w:rsidP="000670F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</w:rPr>
              <w:t>30</w:t>
            </w:r>
          </w:p>
        </w:tc>
        <w:tc>
          <w:tcPr>
            <w:tcW w:w="8148" w:type="dxa"/>
          </w:tcPr>
          <w:p w14:paraId="0429D56C" w14:textId="1C1A4B4D" w:rsid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Dessert Break</w:t>
            </w:r>
          </w:p>
        </w:tc>
      </w:tr>
      <w:tr w:rsidR="000670FB" w:rsidRPr="00AA4A89" w14:paraId="74C517AB" w14:textId="77777777" w:rsidTr="00C309C9">
        <w:trPr>
          <w:trHeight w:val="288"/>
        </w:trPr>
        <w:tc>
          <w:tcPr>
            <w:tcW w:w="1125" w:type="dxa"/>
          </w:tcPr>
          <w:p w14:paraId="0BDDDA54" w14:textId="3019AA4D" w:rsidR="000670FB" w:rsidRPr="00AA4A89" w:rsidRDefault="000670FB" w:rsidP="000670FB">
            <w:pPr>
              <w:rPr>
                <w:rFonts w:cstheme="minorHAnsi"/>
              </w:rPr>
            </w:pPr>
            <w:r>
              <w:rPr>
                <w:rFonts w:cstheme="minorHAnsi"/>
              </w:rPr>
              <w:t>7:40</w:t>
            </w:r>
          </w:p>
        </w:tc>
        <w:tc>
          <w:tcPr>
            <w:tcW w:w="8148" w:type="dxa"/>
          </w:tcPr>
          <w:p w14:paraId="4C0A665F" w14:textId="77777777" w:rsid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Council Priorities (Mayor Onyon) </w:t>
            </w:r>
          </w:p>
          <w:p w14:paraId="771A466E" w14:textId="77777777" w:rsid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 w:rsidRPr="009E01F3">
              <w:rPr>
                <w:rFonts w:cstheme="minorHAnsi"/>
                <w:color w:val="000000" w:themeColor="text1"/>
              </w:rPr>
              <w:t>As council we are creating policy level directions and set the bigger pictures.</w:t>
            </w:r>
            <w:r w:rsidRPr="00AA4A89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460CE1EC" w14:textId="77777777" w:rsidR="000670FB" w:rsidRDefault="000670FB" w:rsidP="000670FB">
            <w:pPr>
              <w:rPr>
                <w:rFonts w:cstheme="minorHAnsi"/>
                <w:color w:val="000000" w:themeColor="text1"/>
              </w:rPr>
            </w:pPr>
            <w:r w:rsidRPr="001A2898">
              <w:rPr>
                <w:rFonts w:cstheme="minorHAnsi"/>
                <w:color w:val="000000" w:themeColor="text1"/>
              </w:rPr>
              <w:t xml:space="preserve">Lots of priorities – if everything a priority there are no priorities (tier one or tier two) </w:t>
            </w:r>
            <w:r>
              <w:rPr>
                <w:rFonts w:cstheme="minorHAnsi"/>
                <w:color w:val="000000" w:themeColor="text1"/>
              </w:rPr>
              <w:t>Can we trim this list</w:t>
            </w:r>
          </w:p>
          <w:p w14:paraId="5EBA5EE0" w14:textId="77777777" w:rsid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</w:p>
          <w:p w14:paraId="2ED6A140" w14:textId="7743ED3A" w:rsidR="000670FB" w:rsidRPr="00AA4A89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Review Council Priorities and identify edits </w:t>
            </w:r>
            <w:r w:rsidRPr="00BF64F0">
              <w:rPr>
                <w:rFonts w:cstheme="minorHAnsi"/>
                <w:color w:val="000000" w:themeColor="text1"/>
              </w:rPr>
              <w:t>(Economic Development</w:t>
            </w:r>
            <w:r>
              <w:rPr>
                <w:rFonts w:cstheme="minorHAnsi"/>
                <w:color w:val="000000" w:themeColor="text1"/>
              </w:rPr>
              <w:t>?</w:t>
            </w:r>
            <w:r w:rsidRPr="00BF64F0">
              <w:rPr>
                <w:rFonts w:cstheme="minorHAnsi"/>
                <w:color w:val="000000" w:themeColor="text1"/>
              </w:rPr>
              <w:t>)</w:t>
            </w:r>
          </w:p>
          <w:p w14:paraId="7AF4E0F9" w14:textId="77777777" w:rsidR="000670FB" w:rsidRDefault="000670FB" w:rsidP="000670F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What are the main priorities?</w:t>
            </w:r>
          </w:p>
          <w:p w14:paraId="1F67B0A9" w14:textId="28685554" w:rsidR="000670FB" w:rsidRDefault="000670FB" w:rsidP="000670F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How does this fit into the 20-year plan?</w:t>
            </w:r>
          </w:p>
          <w:p w14:paraId="459E2E37" w14:textId="65A5E1B1" w:rsidR="000670FB" w:rsidRDefault="000670FB" w:rsidP="000670FB">
            <w:pPr>
              <w:rPr>
                <w:rFonts w:cstheme="minorHAnsi"/>
                <w:color w:val="000000" w:themeColor="text1"/>
              </w:rPr>
            </w:pPr>
          </w:p>
          <w:p w14:paraId="76B2B778" w14:textId="77777777" w:rsidR="000670FB" w:rsidRP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 w:rsidRPr="000670FB">
              <w:rPr>
                <w:rFonts w:cstheme="minorHAnsi"/>
                <w:b/>
                <w:color w:val="000000" w:themeColor="text1"/>
              </w:rPr>
              <w:t>What else about your Council Priorities would be important for Michael and staff to know to be successful with their Strategic Plan?</w:t>
            </w:r>
          </w:p>
          <w:p w14:paraId="41357B24" w14:textId="77777777" w:rsidR="000670FB" w:rsidRDefault="000670FB" w:rsidP="000670FB">
            <w:pPr>
              <w:ind w:left="720"/>
              <w:rPr>
                <w:rFonts w:cstheme="minorHAnsi"/>
                <w:color w:val="000000" w:themeColor="text1"/>
              </w:rPr>
            </w:pPr>
          </w:p>
          <w:p w14:paraId="3BC1FA5B" w14:textId="0130C281" w:rsidR="000670FB" w:rsidRPr="004027C1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 w:rsidRPr="004027C1">
              <w:rPr>
                <w:rFonts w:cstheme="minorHAnsi"/>
                <w:b/>
                <w:color w:val="000000" w:themeColor="text1"/>
              </w:rPr>
              <w:t>High-level outline of 2020/2021 Strategic Plan Includes</w:t>
            </w:r>
            <w:r w:rsidR="004027C1" w:rsidRPr="004027C1">
              <w:rPr>
                <w:rFonts w:cstheme="minorHAnsi"/>
                <w:b/>
                <w:color w:val="000000" w:themeColor="text1"/>
              </w:rPr>
              <w:t xml:space="preserve"> (Michael)</w:t>
            </w:r>
          </w:p>
          <w:p w14:paraId="1BAE4C94" w14:textId="77777777" w:rsidR="000670FB" w:rsidRDefault="000670FB" w:rsidP="000670F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Council Priorities</w:t>
            </w:r>
          </w:p>
          <w:p w14:paraId="08BC833D" w14:textId="77777777" w:rsidR="000670FB" w:rsidRDefault="000670FB" w:rsidP="000670F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20-year vision</w:t>
            </w:r>
          </w:p>
          <w:p w14:paraId="43037AD9" w14:textId="77777777" w:rsidR="000670FB" w:rsidRPr="00D140B6" w:rsidRDefault="000670FB" w:rsidP="000670F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Executive summaries of city planning documents</w:t>
            </w:r>
          </w:p>
          <w:p w14:paraId="590D7818" w14:textId="7E6898B4" w:rsidR="000670FB" w:rsidRP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0670FB" w:rsidRPr="00AA4A89" w14:paraId="7A40656D" w14:textId="77777777" w:rsidTr="00C309C9">
        <w:trPr>
          <w:trHeight w:val="288"/>
        </w:trPr>
        <w:tc>
          <w:tcPr>
            <w:tcW w:w="1125" w:type="dxa"/>
          </w:tcPr>
          <w:p w14:paraId="745EBE5B" w14:textId="2323F873" w:rsidR="000670FB" w:rsidRDefault="000670FB" w:rsidP="000670FB">
            <w:pPr>
              <w:rPr>
                <w:rFonts w:cstheme="minorHAnsi"/>
              </w:rPr>
            </w:pPr>
            <w:r>
              <w:rPr>
                <w:rFonts w:cstheme="minorHAnsi"/>
              </w:rPr>
              <w:t>8:15</w:t>
            </w:r>
          </w:p>
        </w:tc>
        <w:tc>
          <w:tcPr>
            <w:tcW w:w="8148" w:type="dxa"/>
          </w:tcPr>
          <w:p w14:paraId="71B9A6C9" w14:textId="27AFAF89" w:rsid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What is still needing time and attention?</w:t>
            </w:r>
          </w:p>
        </w:tc>
      </w:tr>
      <w:tr w:rsidR="000670FB" w:rsidRPr="00AA4A89" w14:paraId="1E11401B" w14:textId="77777777" w:rsidTr="00C309C9">
        <w:trPr>
          <w:trHeight w:val="288"/>
        </w:trPr>
        <w:tc>
          <w:tcPr>
            <w:tcW w:w="1125" w:type="dxa"/>
          </w:tcPr>
          <w:p w14:paraId="25106FA6" w14:textId="55A05AF1" w:rsidR="000670FB" w:rsidRDefault="000670FB" w:rsidP="000670FB">
            <w:pPr>
              <w:rPr>
                <w:rFonts w:cstheme="minorHAnsi"/>
              </w:rPr>
            </w:pPr>
            <w:r>
              <w:rPr>
                <w:rFonts w:cstheme="minorHAnsi"/>
              </w:rPr>
              <w:t>8:20</w:t>
            </w:r>
          </w:p>
        </w:tc>
        <w:tc>
          <w:tcPr>
            <w:tcW w:w="8148" w:type="dxa"/>
          </w:tcPr>
          <w:p w14:paraId="06243945" w14:textId="77777777" w:rsidR="000670FB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C</w:t>
            </w:r>
            <w:r>
              <w:rPr>
                <w:rFonts w:cstheme="minorHAnsi"/>
                <w:b/>
                <w:color w:val="000000" w:themeColor="text1"/>
              </w:rPr>
              <w:t>ollective</w:t>
            </w:r>
            <w:r w:rsidRPr="00AA4A89">
              <w:rPr>
                <w:rFonts w:cstheme="minorHAnsi"/>
                <w:b/>
                <w:color w:val="000000" w:themeColor="text1"/>
              </w:rPr>
              <w:t xml:space="preserve"> achievement from today activity</w:t>
            </w:r>
          </w:p>
          <w:p w14:paraId="02980C01" w14:textId="36B5B0A2" w:rsidR="000670FB" w:rsidRPr="00B87328" w:rsidRDefault="000670FB" w:rsidP="000670F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Last reflections, next steps, recognition</w:t>
            </w:r>
          </w:p>
        </w:tc>
      </w:tr>
      <w:tr w:rsidR="000670FB" w:rsidRPr="00AA4A89" w14:paraId="65EEA927" w14:textId="77777777" w:rsidTr="00C309C9">
        <w:trPr>
          <w:trHeight w:val="288"/>
        </w:trPr>
        <w:tc>
          <w:tcPr>
            <w:tcW w:w="1125" w:type="dxa"/>
          </w:tcPr>
          <w:p w14:paraId="4801243B" w14:textId="5FEA3FC4" w:rsidR="000670FB" w:rsidRPr="00AA4A89" w:rsidRDefault="000670FB" w:rsidP="000670FB">
            <w:pPr>
              <w:rPr>
                <w:rFonts w:cstheme="minorHAnsi"/>
              </w:rPr>
            </w:pPr>
            <w:r w:rsidRPr="00AA4A89">
              <w:rPr>
                <w:rFonts w:cstheme="minorHAnsi"/>
              </w:rPr>
              <w:t>8:</w:t>
            </w:r>
            <w:r>
              <w:rPr>
                <w:rFonts w:cstheme="minorHAnsi"/>
              </w:rPr>
              <w:t>30</w:t>
            </w:r>
          </w:p>
        </w:tc>
        <w:tc>
          <w:tcPr>
            <w:tcW w:w="8148" w:type="dxa"/>
          </w:tcPr>
          <w:p w14:paraId="6ED7C006" w14:textId="02A4F17E" w:rsidR="000670FB" w:rsidRPr="003F1AD1" w:rsidRDefault="000670FB" w:rsidP="000670FB">
            <w:pPr>
              <w:rPr>
                <w:rFonts w:cstheme="minorHAnsi"/>
                <w:b/>
                <w:color w:val="000000" w:themeColor="text1"/>
              </w:rPr>
            </w:pPr>
            <w:r w:rsidRPr="00AA4A89">
              <w:rPr>
                <w:rFonts w:cstheme="minorHAnsi"/>
                <w:b/>
                <w:color w:val="000000" w:themeColor="text1"/>
              </w:rPr>
              <w:t>Adjourn</w:t>
            </w:r>
          </w:p>
        </w:tc>
      </w:tr>
    </w:tbl>
    <w:p w14:paraId="7876B145" w14:textId="7C7BA743" w:rsidR="00C97214" w:rsidRDefault="00C97214">
      <w:pPr>
        <w:rPr>
          <w:rFonts w:ascii="Cambria" w:hAnsi="Cambria"/>
          <w:b/>
        </w:rPr>
      </w:pPr>
    </w:p>
    <w:p w14:paraId="7E7A4954" w14:textId="77777777" w:rsidR="0008080F" w:rsidRDefault="0008080F"/>
    <w:p w14:paraId="4741160D" w14:textId="77777777" w:rsidR="00AA4A89" w:rsidRDefault="00AA4A89">
      <w:pPr>
        <w:rPr>
          <w:rFonts w:ascii="Cambria" w:hAnsi="Cambria"/>
          <w:b/>
        </w:rPr>
      </w:pPr>
      <w:r w:rsidRPr="00AA4A89">
        <w:rPr>
          <w:rFonts w:ascii="Cambria" w:hAnsi="Cambria"/>
          <w:b/>
        </w:rPr>
        <w:t>Laura Brings</w:t>
      </w:r>
    </w:p>
    <w:p w14:paraId="26F7B8CE" w14:textId="3D40A1F7" w:rsidR="00AA4A89" w:rsidRDefault="00AA4A89">
      <w:pPr>
        <w:rPr>
          <w:rFonts w:ascii="Cambria" w:hAnsi="Cambria"/>
        </w:rPr>
      </w:pPr>
      <w:r w:rsidRPr="00AA4A89">
        <w:rPr>
          <w:rFonts w:ascii="Cambria" w:hAnsi="Cambria"/>
        </w:rPr>
        <w:t>All Facilitation Materials</w:t>
      </w:r>
      <w:r w:rsidR="00BA50C0">
        <w:rPr>
          <w:rFonts w:ascii="Cambria" w:hAnsi="Cambria"/>
        </w:rPr>
        <w:t xml:space="preserve"> (Flip Charts, Pens, Post its, Dots)</w:t>
      </w:r>
    </w:p>
    <w:p w14:paraId="3CED6C39" w14:textId="77777777" w:rsidR="00913C71" w:rsidRDefault="00913C71">
      <w:pPr>
        <w:rPr>
          <w:rFonts w:ascii="Cambria" w:hAnsi="Cambria"/>
        </w:rPr>
      </w:pPr>
    </w:p>
    <w:p w14:paraId="3814B445" w14:textId="713199F4" w:rsidR="007277AA" w:rsidRPr="00913C71" w:rsidRDefault="00BD29D2">
      <w:pPr>
        <w:rPr>
          <w:rFonts w:ascii="Cambria" w:hAnsi="Cambria"/>
          <w:b/>
        </w:rPr>
      </w:pPr>
      <w:r w:rsidRPr="00913C71">
        <w:rPr>
          <w:rFonts w:ascii="Cambria" w:hAnsi="Cambria"/>
          <w:b/>
        </w:rPr>
        <w:t>Sam Brings</w:t>
      </w:r>
    </w:p>
    <w:p w14:paraId="1D5019C3" w14:textId="24F8FD7F" w:rsidR="001D0C74" w:rsidRDefault="009050BE">
      <w:pPr>
        <w:rPr>
          <w:rFonts w:ascii="Cambria" w:hAnsi="Cambria"/>
        </w:rPr>
      </w:pPr>
      <w:r>
        <w:rPr>
          <w:rFonts w:ascii="Cambria" w:hAnsi="Cambria"/>
        </w:rPr>
        <w:t>Participant Agenda</w:t>
      </w:r>
    </w:p>
    <w:p w14:paraId="38EBF674" w14:textId="7F21B8B1" w:rsidR="009050BE" w:rsidRDefault="009050BE">
      <w:pPr>
        <w:rPr>
          <w:rFonts w:ascii="Cambria" w:hAnsi="Cambria"/>
        </w:rPr>
      </w:pPr>
      <w:r>
        <w:rPr>
          <w:rFonts w:ascii="Cambria" w:hAnsi="Cambria"/>
        </w:rPr>
        <w:t xml:space="preserve">Handouts </w:t>
      </w:r>
      <w:r w:rsidR="001D0C74">
        <w:rPr>
          <w:rFonts w:ascii="Cambria" w:hAnsi="Cambria"/>
        </w:rPr>
        <w:t xml:space="preserve">- </w:t>
      </w:r>
      <w:r w:rsidR="001D0C74">
        <w:rPr>
          <w:rFonts w:ascii="Cambria" w:hAnsi="Cambria"/>
        </w:rPr>
        <w:t>as determined</w:t>
      </w:r>
    </w:p>
    <w:p w14:paraId="4BB74A0C" w14:textId="7E87751F" w:rsidR="001D0C74" w:rsidRPr="00AA4A89" w:rsidRDefault="001D0C74">
      <w:pPr>
        <w:rPr>
          <w:rFonts w:ascii="Cambria" w:hAnsi="Cambria"/>
        </w:rPr>
      </w:pPr>
      <w:r>
        <w:rPr>
          <w:rFonts w:ascii="Cambria" w:hAnsi="Cambria"/>
        </w:rPr>
        <w:t>Meal planning</w:t>
      </w:r>
    </w:p>
    <w:sectPr w:rsidR="001D0C74" w:rsidRPr="00AA4A89" w:rsidSect="00564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F1A1F" w14:textId="77777777" w:rsidR="00985376" w:rsidRDefault="00985376" w:rsidP="00FE2CEC">
      <w:r>
        <w:separator/>
      </w:r>
    </w:p>
  </w:endnote>
  <w:endnote w:type="continuationSeparator" w:id="0">
    <w:p w14:paraId="3A2A2C87" w14:textId="77777777" w:rsidR="00985376" w:rsidRDefault="00985376" w:rsidP="00FE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682D" w14:textId="77777777" w:rsidR="00FE2CEC" w:rsidRDefault="00FE2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E7C83" w14:textId="77777777" w:rsidR="00FE2CEC" w:rsidRDefault="00FE2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E5F3" w14:textId="77777777" w:rsidR="00FE2CEC" w:rsidRDefault="00FE2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58EAB" w14:textId="77777777" w:rsidR="00985376" w:rsidRDefault="00985376" w:rsidP="00FE2CEC">
      <w:r>
        <w:separator/>
      </w:r>
    </w:p>
  </w:footnote>
  <w:footnote w:type="continuationSeparator" w:id="0">
    <w:p w14:paraId="692AA76D" w14:textId="77777777" w:rsidR="00985376" w:rsidRDefault="00985376" w:rsidP="00FE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01C7" w14:textId="6D3AD81B" w:rsidR="00FE2CEC" w:rsidRDefault="00985376">
    <w:pPr>
      <w:pStyle w:val="Header"/>
    </w:pPr>
    <w:r>
      <w:rPr>
        <w:noProof/>
      </w:rPr>
      <w:pict w14:anchorId="058180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0097585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;font-weight:bold;font-style:italic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37889" w14:textId="17B947D3" w:rsidR="00FE2CEC" w:rsidRDefault="00985376">
    <w:pPr>
      <w:pStyle w:val="Header"/>
    </w:pPr>
    <w:r>
      <w:rPr>
        <w:noProof/>
      </w:rPr>
      <w:pict w14:anchorId="3A0524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0097586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;font-weight:bold;font-style:italic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76BF" w14:textId="1D01ED77" w:rsidR="00FE2CEC" w:rsidRDefault="00985376">
    <w:pPr>
      <w:pStyle w:val="Header"/>
    </w:pPr>
    <w:r>
      <w:rPr>
        <w:noProof/>
      </w:rPr>
      <w:pict w14:anchorId="6DFFAE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0097584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;font-weight:bold;font-style:italic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0B4"/>
    <w:multiLevelType w:val="hybridMultilevel"/>
    <w:tmpl w:val="6C6A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5E88"/>
    <w:multiLevelType w:val="hybridMultilevel"/>
    <w:tmpl w:val="BAE2FF8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1BEC6116"/>
    <w:multiLevelType w:val="hybridMultilevel"/>
    <w:tmpl w:val="B4BA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046"/>
    <w:multiLevelType w:val="hybridMultilevel"/>
    <w:tmpl w:val="BC9E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5556E"/>
    <w:multiLevelType w:val="hybridMultilevel"/>
    <w:tmpl w:val="CE6E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95148"/>
    <w:multiLevelType w:val="hybridMultilevel"/>
    <w:tmpl w:val="0BDC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4021"/>
    <w:multiLevelType w:val="hybridMultilevel"/>
    <w:tmpl w:val="D4A0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0796"/>
    <w:multiLevelType w:val="hybridMultilevel"/>
    <w:tmpl w:val="6B8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64B"/>
    <w:multiLevelType w:val="hybridMultilevel"/>
    <w:tmpl w:val="7F98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55B1"/>
    <w:multiLevelType w:val="hybridMultilevel"/>
    <w:tmpl w:val="5C74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9345F"/>
    <w:multiLevelType w:val="hybridMultilevel"/>
    <w:tmpl w:val="C64A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F58FA"/>
    <w:multiLevelType w:val="hybridMultilevel"/>
    <w:tmpl w:val="9316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9035D"/>
    <w:multiLevelType w:val="hybridMultilevel"/>
    <w:tmpl w:val="50FC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33168"/>
    <w:multiLevelType w:val="hybridMultilevel"/>
    <w:tmpl w:val="272C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173BB"/>
    <w:multiLevelType w:val="hybridMultilevel"/>
    <w:tmpl w:val="5926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A596E"/>
    <w:multiLevelType w:val="hybridMultilevel"/>
    <w:tmpl w:val="BE88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601A7"/>
    <w:multiLevelType w:val="hybridMultilevel"/>
    <w:tmpl w:val="249A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3"/>
  </w:num>
  <w:num w:numId="5">
    <w:abstractNumId w:val="12"/>
  </w:num>
  <w:num w:numId="6">
    <w:abstractNumId w:val="14"/>
  </w:num>
  <w:num w:numId="7">
    <w:abstractNumId w:val="13"/>
  </w:num>
  <w:num w:numId="8">
    <w:abstractNumId w:val="8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89"/>
    <w:rsid w:val="000670FB"/>
    <w:rsid w:val="0008080F"/>
    <w:rsid w:val="000D1A20"/>
    <w:rsid w:val="001245CA"/>
    <w:rsid w:val="001D06F3"/>
    <w:rsid w:val="001D0C74"/>
    <w:rsid w:val="001D13A0"/>
    <w:rsid w:val="001D2769"/>
    <w:rsid w:val="001E35F6"/>
    <w:rsid w:val="00270BAD"/>
    <w:rsid w:val="002C4C4A"/>
    <w:rsid w:val="00327008"/>
    <w:rsid w:val="0034260E"/>
    <w:rsid w:val="003621C4"/>
    <w:rsid w:val="00385810"/>
    <w:rsid w:val="003E2A92"/>
    <w:rsid w:val="003F1AD1"/>
    <w:rsid w:val="004027C1"/>
    <w:rsid w:val="004856FD"/>
    <w:rsid w:val="004A17FC"/>
    <w:rsid w:val="004D2B2F"/>
    <w:rsid w:val="004E7F59"/>
    <w:rsid w:val="005024DC"/>
    <w:rsid w:val="0051310D"/>
    <w:rsid w:val="00541E40"/>
    <w:rsid w:val="005643F3"/>
    <w:rsid w:val="005D76C9"/>
    <w:rsid w:val="00682D11"/>
    <w:rsid w:val="006D00BB"/>
    <w:rsid w:val="006E1C71"/>
    <w:rsid w:val="006E2367"/>
    <w:rsid w:val="007277AA"/>
    <w:rsid w:val="0073656E"/>
    <w:rsid w:val="007A0D05"/>
    <w:rsid w:val="00805233"/>
    <w:rsid w:val="00817E50"/>
    <w:rsid w:val="008A31D7"/>
    <w:rsid w:val="009050BE"/>
    <w:rsid w:val="00913C71"/>
    <w:rsid w:val="009277A9"/>
    <w:rsid w:val="00985376"/>
    <w:rsid w:val="009B4031"/>
    <w:rsid w:val="009E01F3"/>
    <w:rsid w:val="009F5C8B"/>
    <w:rsid w:val="00A36C4F"/>
    <w:rsid w:val="00AA22DE"/>
    <w:rsid w:val="00AA4A89"/>
    <w:rsid w:val="00AB5F77"/>
    <w:rsid w:val="00AE2614"/>
    <w:rsid w:val="00AF7168"/>
    <w:rsid w:val="00B01101"/>
    <w:rsid w:val="00B0553F"/>
    <w:rsid w:val="00B445ED"/>
    <w:rsid w:val="00B67024"/>
    <w:rsid w:val="00B87328"/>
    <w:rsid w:val="00BA50C0"/>
    <w:rsid w:val="00BD29D2"/>
    <w:rsid w:val="00BD59BC"/>
    <w:rsid w:val="00BF64F0"/>
    <w:rsid w:val="00C02BD5"/>
    <w:rsid w:val="00C04635"/>
    <w:rsid w:val="00C07730"/>
    <w:rsid w:val="00C117BB"/>
    <w:rsid w:val="00C1580C"/>
    <w:rsid w:val="00C40677"/>
    <w:rsid w:val="00C43572"/>
    <w:rsid w:val="00C736A4"/>
    <w:rsid w:val="00C97214"/>
    <w:rsid w:val="00CD6D06"/>
    <w:rsid w:val="00D04A53"/>
    <w:rsid w:val="00D140B6"/>
    <w:rsid w:val="00D806A5"/>
    <w:rsid w:val="00DC4866"/>
    <w:rsid w:val="00DD6D9A"/>
    <w:rsid w:val="00DF19E6"/>
    <w:rsid w:val="00E40C02"/>
    <w:rsid w:val="00E518F3"/>
    <w:rsid w:val="00F9052B"/>
    <w:rsid w:val="00FA4563"/>
    <w:rsid w:val="00FA5FEF"/>
    <w:rsid w:val="00FE2CEC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4E705B"/>
  <w15:docId w15:val="{3C6E27A2-AF4B-594F-949D-E35FAAA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A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A89"/>
    <w:pPr>
      <w:ind w:left="720"/>
      <w:contextualSpacing/>
    </w:pPr>
  </w:style>
  <w:style w:type="table" w:styleId="TableGrid">
    <w:name w:val="Table Grid"/>
    <w:basedOn w:val="TableNormal"/>
    <w:uiPriority w:val="39"/>
    <w:rsid w:val="00AA4A89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0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D0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D0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05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357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E2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CE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2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CEC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08080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Todd</dc:creator>
  <cp:lastModifiedBy>Laura Todd</cp:lastModifiedBy>
  <cp:revision>8</cp:revision>
  <dcterms:created xsi:type="dcterms:W3CDTF">2020-02-21T15:26:00Z</dcterms:created>
  <dcterms:modified xsi:type="dcterms:W3CDTF">2020-02-23T18:11:00Z</dcterms:modified>
</cp:coreProperties>
</file>